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4" w:rsidRPr="007F2610" w:rsidRDefault="00403D59" w:rsidP="00290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186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8186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>202</w:t>
      </w:r>
      <w:r w:rsidR="0097310C">
        <w:rPr>
          <w:rFonts w:ascii="Times New Roman" w:hAnsi="Times New Roman" w:cs="Times New Roman"/>
          <w:b/>
          <w:sz w:val="28"/>
          <w:szCs w:val="28"/>
        </w:rPr>
        <w:t>5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198" w:type="dxa"/>
        <w:tblInd w:w="-176" w:type="dxa"/>
        <w:tblLayout w:type="fixed"/>
        <w:tblLook w:val="04A0"/>
      </w:tblPr>
      <w:tblGrid>
        <w:gridCol w:w="567"/>
        <w:gridCol w:w="1418"/>
        <w:gridCol w:w="2268"/>
        <w:gridCol w:w="4549"/>
        <w:gridCol w:w="2396"/>
      </w:tblGrid>
      <w:tr w:rsidR="002905D4" w:rsidTr="00D178DE">
        <w:trPr>
          <w:trHeight w:val="901"/>
        </w:trPr>
        <w:tc>
          <w:tcPr>
            <w:tcW w:w="567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26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403D59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2905D4" w:rsidTr="00D178DE">
        <w:tc>
          <w:tcPr>
            <w:tcW w:w="11198" w:type="dxa"/>
            <w:gridSpan w:val="5"/>
          </w:tcPr>
          <w:p w:rsidR="002905D4" w:rsidRPr="000E3579" w:rsidRDefault="002905D4" w:rsidP="009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A22144" w:rsidTr="00D178DE">
        <w:tc>
          <w:tcPr>
            <w:tcW w:w="567" w:type="dxa"/>
          </w:tcPr>
          <w:p w:rsidR="00A22144" w:rsidRDefault="00A22144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A22144" w:rsidRDefault="00DC61CF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 №227</w:t>
            </w:r>
          </w:p>
        </w:tc>
        <w:tc>
          <w:tcPr>
            <w:tcW w:w="2268" w:type="dxa"/>
          </w:tcPr>
          <w:p w:rsidR="00A22144" w:rsidRDefault="00A22144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«Реабилитационный центр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A22144" w:rsidRDefault="00A22144" w:rsidP="00A2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круглосуточного стационара  и КТ-исследований без контраста.</w:t>
            </w:r>
          </w:p>
        </w:tc>
        <w:tc>
          <w:tcPr>
            <w:tcW w:w="2396" w:type="dxa"/>
          </w:tcPr>
          <w:p w:rsidR="00A22144" w:rsidRPr="008A24A8" w:rsidRDefault="00DC61CF" w:rsidP="00EA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</w:t>
            </w:r>
            <w:r w:rsidR="00A22144">
              <w:rPr>
                <w:rFonts w:ascii="Times New Roman" w:hAnsi="Times New Roman" w:cs="Times New Roman"/>
              </w:rPr>
              <w:t>.</w:t>
            </w:r>
          </w:p>
        </w:tc>
      </w:tr>
      <w:tr w:rsidR="006B188C" w:rsidTr="00403D59">
        <w:trPr>
          <w:trHeight w:val="1562"/>
        </w:trPr>
        <w:tc>
          <w:tcPr>
            <w:tcW w:w="567" w:type="dxa"/>
          </w:tcPr>
          <w:p w:rsidR="006B188C" w:rsidRDefault="006B188C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6B188C" w:rsidRPr="00F02D07" w:rsidRDefault="009355F9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8" w:type="dxa"/>
          </w:tcPr>
          <w:p w:rsidR="006B188C" w:rsidRDefault="006B188C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6B188C" w:rsidRPr="00F02D07" w:rsidRDefault="006B188C" w:rsidP="0023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</w:t>
            </w:r>
            <w:r w:rsidR="009355F9">
              <w:rPr>
                <w:rFonts w:ascii="Times New Roman" w:hAnsi="Times New Roman" w:cs="Times New Roman"/>
              </w:rPr>
              <w:t>ьных объемов медицинской помощи</w:t>
            </w:r>
            <w:r w:rsidR="00237523">
              <w:rPr>
                <w:rFonts w:ascii="Times New Roman" w:hAnsi="Times New Roman" w:cs="Times New Roman"/>
              </w:rPr>
              <w:t>, оказываемой в условиях дневного стационара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7523">
              <w:rPr>
                <w:rFonts w:ascii="Times New Roman" w:hAnsi="Times New Roman" w:cs="Times New Roman"/>
              </w:rPr>
              <w:t>и неотложной помощи.</w:t>
            </w:r>
          </w:p>
        </w:tc>
        <w:tc>
          <w:tcPr>
            <w:tcW w:w="2396" w:type="dxa"/>
          </w:tcPr>
          <w:p w:rsidR="006B188C" w:rsidRDefault="006B188C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6B188C" w:rsidRDefault="006B188C" w:rsidP="00262E4D">
            <w:pPr>
              <w:rPr>
                <w:rFonts w:ascii="Times New Roman" w:hAnsi="Times New Roman" w:cs="Times New Roman"/>
              </w:rPr>
            </w:pPr>
          </w:p>
        </w:tc>
      </w:tr>
      <w:tr w:rsidR="00AD723D" w:rsidTr="00403D59">
        <w:trPr>
          <w:trHeight w:val="833"/>
        </w:trPr>
        <w:tc>
          <w:tcPr>
            <w:tcW w:w="567" w:type="dxa"/>
          </w:tcPr>
          <w:p w:rsidR="00AD723D" w:rsidRDefault="00AD723D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AD723D" w:rsidRDefault="00E83EC5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14.08.2025 №30</w:t>
            </w:r>
          </w:p>
        </w:tc>
        <w:tc>
          <w:tcPr>
            <w:tcW w:w="2268" w:type="dxa"/>
          </w:tcPr>
          <w:p w:rsidR="00AD723D" w:rsidRDefault="00AD723D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549" w:type="dxa"/>
          </w:tcPr>
          <w:p w:rsidR="00AD723D" w:rsidRDefault="00AD723D" w:rsidP="005D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МРТ исследований без контраста, МРТ с контрастом.</w:t>
            </w:r>
          </w:p>
        </w:tc>
        <w:tc>
          <w:tcPr>
            <w:tcW w:w="2396" w:type="dxa"/>
          </w:tcPr>
          <w:p w:rsidR="00AD723D" w:rsidRPr="008A24A8" w:rsidRDefault="00AD723D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13290C" w:rsidTr="00D178DE">
        <w:trPr>
          <w:trHeight w:val="208"/>
        </w:trPr>
        <w:tc>
          <w:tcPr>
            <w:tcW w:w="567" w:type="dxa"/>
          </w:tcPr>
          <w:p w:rsidR="0013290C" w:rsidRPr="00DA2AAC" w:rsidRDefault="0013290C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3290C" w:rsidRPr="00177AAE" w:rsidRDefault="002108FA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 №29</w:t>
            </w:r>
          </w:p>
        </w:tc>
        <w:tc>
          <w:tcPr>
            <w:tcW w:w="2268" w:type="dxa"/>
          </w:tcPr>
          <w:p w:rsidR="0013290C" w:rsidRPr="00177AAE" w:rsidRDefault="0013290C" w:rsidP="004454EC">
            <w:pPr>
              <w:jc w:val="both"/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549" w:type="dxa"/>
          </w:tcPr>
          <w:p w:rsidR="0013290C" w:rsidRDefault="0013290C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 КТ без контраста.</w:t>
            </w:r>
          </w:p>
          <w:p w:rsidR="0013290C" w:rsidRPr="00177AAE" w:rsidRDefault="0013290C" w:rsidP="0044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13290C" w:rsidRPr="008A24A8" w:rsidRDefault="002108FA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F916F2" w:rsidTr="00D178DE">
        <w:trPr>
          <w:trHeight w:val="208"/>
        </w:trPr>
        <w:tc>
          <w:tcPr>
            <w:tcW w:w="567" w:type="dxa"/>
          </w:tcPr>
          <w:p w:rsidR="00F916F2" w:rsidRDefault="00F916F2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F916F2" w:rsidRPr="00F02D07" w:rsidRDefault="006C72A5" w:rsidP="004454EC">
            <w:pPr>
              <w:rPr>
                <w:rFonts w:ascii="Times New Roman" w:hAnsi="Times New Roman" w:cs="Times New Roman"/>
              </w:rPr>
            </w:pPr>
            <w:r w:rsidRPr="006C72A5">
              <w:rPr>
                <w:rFonts w:ascii="Times New Roman" w:hAnsi="Times New Roman" w:cs="Times New Roman"/>
              </w:rPr>
              <w:t>14.08.2025 №11</w:t>
            </w:r>
          </w:p>
        </w:tc>
        <w:tc>
          <w:tcPr>
            <w:tcW w:w="2268" w:type="dxa"/>
          </w:tcPr>
          <w:p w:rsidR="00F916F2" w:rsidRPr="00F02D07" w:rsidRDefault="00F916F2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549" w:type="dxa"/>
          </w:tcPr>
          <w:p w:rsidR="00F916F2" w:rsidRDefault="00F916F2" w:rsidP="00F916F2">
            <w:pPr>
              <w:rPr>
                <w:rFonts w:ascii="Times New Roman" w:hAnsi="Times New Roman" w:cs="Times New Roman"/>
              </w:rPr>
            </w:pPr>
            <w:r w:rsidRPr="00F02D07">
              <w:rPr>
                <w:rFonts w:ascii="Times New Roman" w:hAnsi="Times New Roman" w:cs="Times New Roman"/>
              </w:rPr>
              <w:t>О выделении дополнитель</w:t>
            </w:r>
            <w:r>
              <w:rPr>
                <w:rFonts w:ascii="Times New Roman" w:hAnsi="Times New Roman" w:cs="Times New Roman"/>
              </w:rPr>
              <w:t>ных объемов исследований.</w:t>
            </w:r>
          </w:p>
          <w:p w:rsidR="00F916F2" w:rsidRPr="00F02D07" w:rsidRDefault="00F916F2" w:rsidP="004454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96" w:type="dxa"/>
          </w:tcPr>
          <w:p w:rsidR="00F916F2" w:rsidRPr="008A24A8" w:rsidRDefault="00713D67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</w:t>
            </w:r>
            <w:r w:rsidR="005C73D6">
              <w:rPr>
                <w:rFonts w:ascii="Times New Roman" w:hAnsi="Times New Roman" w:cs="Times New Roman"/>
              </w:rPr>
              <w:t>.</w:t>
            </w:r>
          </w:p>
        </w:tc>
      </w:tr>
      <w:tr w:rsidR="00713D67" w:rsidTr="00D178DE">
        <w:tc>
          <w:tcPr>
            <w:tcW w:w="567" w:type="dxa"/>
          </w:tcPr>
          <w:p w:rsidR="00713D67" w:rsidRPr="00151A2C" w:rsidRDefault="00713D67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51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13D67" w:rsidRPr="00151A2C" w:rsidRDefault="00713D67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14.08.2025 №26</w:t>
            </w:r>
          </w:p>
        </w:tc>
        <w:tc>
          <w:tcPr>
            <w:tcW w:w="2268" w:type="dxa"/>
          </w:tcPr>
          <w:p w:rsidR="00713D67" w:rsidRPr="00151A2C" w:rsidRDefault="00713D67" w:rsidP="004454EC">
            <w:pPr>
              <w:jc w:val="both"/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ООО «Каравай»</w:t>
            </w:r>
          </w:p>
        </w:tc>
        <w:tc>
          <w:tcPr>
            <w:tcW w:w="4549" w:type="dxa"/>
          </w:tcPr>
          <w:p w:rsidR="007D5A09" w:rsidRPr="00151A2C" w:rsidRDefault="00713D67" w:rsidP="007D5A09">
            <w:pPr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О выделении допо</w:t>
            </w:r>
            <w:r w:rsidR="007D5A09">
              <w:rPr>
                <w:rFonts w:ascii="Times New Roman" w:hAnsi="Times New Roman" w:cs="Times New Roman"/>
              </w:rPr>
              <w:t>лнительных объемов исследований.</w:t>
            </w:r>
          </w:p>
          <w:p w:rsidR="00713D67" w:rsidRPr="00151A2C" w:rsidRDefault="00713D67" w:rsidP="0044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713D67" w:rsidRPr="008A24A8" w:rsidRDefault="00713D67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701272" w:rsidTr="00D178DE">
        <w:tc>
          <w:tcPr>
            <w:tcW w:w="567" w:type="dxa"/>
          </w:tcPr>
          <w:p w:rsidR="00701272" w:rsidRDefault="00701272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701272" w:rsidRDefault="00701272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14.08.2025 №106</w:t>
            </w:r>
          </w:p>
          <w:p w:rsidR="00701272" w:rsidRDefault="00701272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04.08.2025 №98 </w:t>
            </w:r>
          </w:p>
        </w:tc>
        <w:tc>
          <w:tcPr>
            <w:tcW w:w="2268" w:type="dxa"/>
          </w:tcPr>
          <w:p w:rsidR="00701272" w:rsidRDefault="00701272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МЧУ «Клиника </w:t>
            </w:r>
            <w:proofErr w:type="spellStart"/>
            <w:r>
              <w:rPr>
                <w:rFonts w:ascii="Times New Roman" w:hAnsi="Times New Roman" w:cs="Times New Roman"/>
              </w:rPr>
              <w:t>Медекс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Смоленск»</w:t>
            </w:r>
          </w:p>
        </w:tc>
        <w:tc>
          <w:tcPr>
            <w:tcW w:w="4549" w:type="dxa"/>
          </w:tcPr>
          <w:p w:rsidR="00701272" w:rsidRDefault="00701272" w:rsidP="00701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амбулаторно-поликлинической медицинской помощи.</w:t>
            </w:r>
          </w:p>
        </w:tc>
        <w:tc>
          <w:tcPr>
            <w:tcW w:w="2396" w:type="dxa"/>
          </w:tcPr>
          <w:p w:rsidR="00701272" w:rsidRPr="008A24A8" w:rsidRDefault="00701272" w:rsidP="00F97F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B171CF" w:rsidTr="00D178DE">
        <w:tc>
          <w:tcPr>
            <w:tcW w:w="567" w:type="dxa"/>
          </w:tcPr>
          <w:p w:rsidR="00B171CF" w:rsidRDefault="00B171CF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B171CF" w:rsidRDefault="00B171CF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08.08.2025 №92</w:t>
            </w:r>
          </w:p>
        </w:tc>
        <w:tc>
          <w:tcPr>
            <w:tcW w:w="2268" w:type="dxa"/>
          </w:tcPr>
          <w:p w:rsidR="00B171CF" w:rsidRDefault="00B171CF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4549" w:type="dxa"/>
          </w:tcPr>
          <w:p w:rsidR="00B171CF" w:rsidRDefault="00B171CF" w:rsidP="00B17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амбулаторно-поликлинической медицинской помощи. </w:t>
            </w:r>
          </w:p>
        </w:tc>
        <w:tc>
          <w:tcPr>
            <w:tcW w:w="2396" w:type="dxa"/>
          </w:tcPr>
          <w:p w:rsidR="00B171CF" w:rsidRDefault="00B171CF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F278FB" w:rsidTr="00D178DE">
        <w:tc>
          <w:tcPr>
            <w:tcW w:w="567" w:type="dxa"/>
          </w:tcPr>
          <w:p w:rsidR="00F278FB" w:rsidRPr="00151A2C" w:rsidRDefault="00F278FB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F278FB" w:rsidRPr="00151A2C" w:rsidRDefault="00F278FB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8" w:type="dxa"/>
          </w:tcPr>
          <w:p w:rsidR="00F278FB" w:rsidRPr="00151A2C" w:rsidRDefault="00F278FB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Руднянская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549" w:type="dxa"/>
          </w:tcPr>
          <w:p w:rsidR="00F278FB" w:rsidRPr="00151A2C" w:rsidRDefault="00F278FB" w:rsidP="00F27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исследований.</w:t>
            </w:r>
          </w:p>
        </w:tc>
        <w:tc>
          <w:tcPr>
            <w:tcW w:w="2396" w:type="dxa"/>
          </w:tcPr>
          <w:p w:rsidR="00F278FB" w:rsidRDefault="00F278FB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9A1F7E" w:rsidTr="00D178DE">
        <w:tc>
          <w:tcPr>
            <w:tcW w:w="567" w:type="dxa"/>
          </w:tcPr>
          <w:p w:rsidR="009A1F7E" w:rsidRDefault="009A1F7E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9A1F7E" w:rsidRPr="00F02D07" w:rsidRDefault="009A1F7E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 №967</w:t>
            </w:r>
          </w:p>
        </w:tc>
        <w:tc>
          <w:tcPr>
            <w:tcW w:w="2268" w:type="dxa"/>
          </w:tcPr>
          <w:p w:rsidR="009A1F7E" w:rsidRDefault="009A1F7E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онкологический клинический диспансер»</w:t>
            </w:r>
          </w:p>
        </w:tc>
        <w:tc>
          <w:tcPr>
            <w:tcW w:w="4549" w:type="dxa"/>
          </w:tcPr>
          <w:p w:rsidR="009A1F7E" w:rsidRPr="00F02D07" w:rsidRDefault="009A1F7E" w:rsidP="009A1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исследований.</w:t>
            </w:r>
          </w:p>
          <w:p w:rsidR="009A1F7E" w:rsidRPr="00F02D07" w:rsidRDefault="009A1F7E" w:rsidP="0044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9A1F7E" w:rsidRDefault="009A1F7E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517A9C" w:rsidTr="00D178DE">
        <w:tc>
          <w:tcPr>
            <w:tcW w:w="567" w:type="dxa"/>
          </w:tcPr>
          <w:p w:rsidR="00517A9C" w:rsidRDefault="00517A9C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517A9C" w:rsidRPr="00F02D07" w:rsidRDefault="00517A9C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 №1036</w:t>
            </w:r>
          </w:p>
        </w:tc>
        <w:tc>
          <w:tcPr>
            <w:tcW w:w="2268" w:type="dxa"/>
          </w:tcPr>
          <w:p w:rsidR="00517A9C" w:rsidRDefault="00517A9C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детская клиническая больница»</w:t>
            </w:r>
          </w:p>
        </w:tc>
        <w:tc>
          <w:tcPr>
            <w:tcW w:w="4549" w:type="dxa"/>
          </w:tcPr>
          <w:p w:rsidR="00517A9C" w:rsidRPr="00F02D07" w:rsidRDefault="00517A9C" w:rsidP="00517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исследований.</w:t>
            </w:r>
          </w:p>
        </w:tc>
        <w:tc>
          <w:tcPr>
            <w:tcW w:w="2396" w:type="dxa"/>
          </w:tcPr>
          <w:p w:rsidR="00517A9C" w:rsidRDefault="00517A9C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A86402" w:rsidTr="00D178DE">
        <w:tc>
          <w:tcPr>
            <w:tcW w:w="567" w:type="dxa"/>
          </w:tcPr>
          <w:p w:rsidR="00A86402" w:rsidRDefault="00A86402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A86402" w:rsidRDefault="00A86402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 №1256</w:t>
            </w:r>
          </w:p>
        </w:tc>
        <w:tc>
          <w:tcPr>
            <w:tcW w:w="2268" w:type="dxa"/>
          </w:tcPr>
          <w:p w:rsidR="00A86402" w:rsidRDefault="00A86402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Гагаринская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549" w:type="dxa"/>
          </w:tcPr>
          <w:p w:rsidR="00A86402" w:rsidRDefault="00A86402" w:rsidP="00A86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исследований.</w:t>
            </w:r>
          </w:p>
        </w:tc>
        <w:tc>
          <w:tcPr>
            <w:tcW w:w="2396" w:type="dxa"/>
          </w:tcPr>
          <w:p w:rsidR="00A86402" w:rsidRDefault="00A86402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B975C0" w:rsidTr="00D178DE">
        <w:tc>
          <w:tcPr>
            <w:tcW w:w="567" w:type="dxa"/>
          </w:tcPr>
          <w:p w:rsidR="00B975C0" w:rsidRDefault="00B975C0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</w:tcPr>
          <w:p w:rsidR="00B975C0" w:rsidRDefault="00B975C0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 №1785</w:t>
            </w:r>
          </w:p>
        </w:tc>
        <w:tc>
          <w:tcPr>
            <w:tcW w:w="2268" w:type="dxa"/>
          </w:tcPr>
          <w:p w:rsidR="00B975C0" w:rsidRDefault="00B975C0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«Клиническая больница скорой медицинской помощи»</w:t>
            </w:r>
          </w:p>
        </w:tc>
        <w:tc>
          <w:tcPr>
            <w:tcW w:w="4549" w:type="dxa"/>
          </w:tcPr>
          <w:p w:rsidR="00B975C0" w:rsidRDefault="00B975C0" w:rsidP="00B9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исследований.</w:t>
            </w:r>
          </w:p>
        </w:tc>
        <w:tc>
          <w:tcPr>
            <w:tcW w:w="2396" w:type="dxa"/>
          </w:tcPr>
          <w:p w:rsidR="00B975C0" w:rsidRDefault="00B975C0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6D75C9" w:rsidTr="00D178DE">
        <w:tc>
          <w:tcPr>
            <w:tcW w:w="567" w:type="dxa"/>
          </w:tcPr>
          <w:p w:rsidR="006D75C9" w:rsidRDefault="006D75C9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:rsidR="006D75C9" w:rsidRDefault="006D75C9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 №534</w:t>
            </w:r>
          </w:p>
        </w:tc>
        <w:tc>
          <w:tcPr>
            <w:tcW w:w="2268" w:type="dxa"/>
          </w:tcPr>
          <w:p w:rsidR="006D75C9" w:rsidRDefault="006D75C9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«Вяземская ЦРБ»</w:t>
            </w:r>
          </w:p>
        </w:tc>
        <w:tc>
          <w:tcPr>
            <w:tcW w:w="4549" w:type="dxa"/>
          </w:tcPr>
          <w:p w:rsidR="006D75C9" w:rsidRDefault="006D75C9" w:rsidP="006D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исследований.</w:t>
            </w:r>
          </w:p>
        </w:tc>
        <w:tc>
          <w:tcPr>
            <w:tcW w:w="2396" w:type="dxa"/>
          </w:tcPr>
          <w:p w:rsidR="006D75C9" w:rsidRDefault="000F723F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441CC0" w:rsidTr="00D178DE">
        <w:tc>
          <w:tcPr>
            <w:tcW w:w="567" w:type="dxa"/>
          </w:tcPr>
          <w:p w:rsidR="00441CC0" w:rsidRDefault="00441CC0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:rsidR="00441CC0" w:rsidRDefault="00441CC0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19.08.2025 №1519</w:t>
            </w:r>
          </w:p>
          <w:p w:rsidR="00441CC0" w:rsidRDefault="00441CC0" w:rsidP="004454EC">
            <w:pPr>
              <w:rPr>
                <w:rFonts w:ascii="Times New Roman" w:hAnsi="Times New Roman" w:cs="Times New Roman"/>
              </w:rPr>
            </w:pPr>
          </w:p>
          <w:p w:rsidR="00441CC0" w:rsidRDefault="00441CC0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20.08.2025 №1536</w:t>
            </w:r>
          </w:p>
        </w:tc>
        <w:tc>
          <w:tcPr>
            <w:tcW w:w="2268" w:type="dxa"/>
          </w:tcPr>
          <w:p w:rsidR="00441CC0" w:rsidRDefault="00441CC0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Ярцевская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549" w:type="dxa"/>
          </w:tcPr>
          <w:p w:rsidR="00441CC0" w:rsidRDefault="00441CC0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объемов </w:t>
            </w:r>
            <w:r w:rsidR="004454EC">
              <w:rPr>
                <w:rFonts w:ascii="Times New Roman" w:hAnsi="Times New Roman" w:cs="Times New Roman"/>
              </w:rPr>
              <w:t>амбулаторно-поликлинической помощи.</w:t>
            </w:r>
          </w:p>
          <w:p w:rsidR="00441CC0" w:rsidRDefault="00441CC0" w:rsidP="0044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441CC0" w:rsidRDefault="00441CC0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4454EC" w:rsidTr="00D178DE">
        <w:tc>
          <w:tcPr>
            <w:tcW w:w="567" w:type="dxa"/>
          </w:tcPr>
          <w:p w:rsidR="004454EC" w:rsidRDefault="004454EC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418" w:type="dxa"/>
          </w:tcPr>
          <w:p w:rsidR="004454EC" w:rsidRDefault="004454EC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21.08.2025 №1356</w:t>
            </w:r>
          </w:p>
        </w:tc>
        <w:tc>
          <w:tcPr>
            <w:tcW w:w="2268" w:type="dxa"/>
          </w:tcPr>
          <w:p w:rsidR="004454EC" w:rsidRDefault="004454EC" w:rsidP="00445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«Клиническая больница №1»</w:t>
            </w:r>
          </w:p>
        </w:tc>
        <w:tc>
          <w:tcPr>
            <w:tcW w:w="4549" w:type="dxa"/>
          </w:tcPr>
          <w:p w:rsidR="004454EC" w:rsidRDefault="004454EC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 «определение РНК вируса гепатита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2396" w:type="dxa"/>
          </w:tcPr>
          <w:p w:rsidR="004454EC" w:rsidRDefault="00ED7A96" w:rsidP="0044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</w:tbl>
    <w:p w:rsidR="00403D59" w:rsidRDefault="00403D59" w:rsidP="00403D59">
      <w:pPr>
        <w:rPr>
          <w:rFonts w:ascii="Times New Roman" w:hAnsi="Times New Roman" w:cs="Times New Roman"/>
          <w:sz w:val="20"/>
          <w:szCs w:val="20"/>
        </w:rPr>
      </w:pPr>
    </w:p>
    <w:p w:rsidR="00403D59" w:rsidRDefault="00403D59" w:rsidP="00403D59">
      <w:pPr>
        <w:rPr>
          <w:rFonts w:ascii="Times New Roman" w:hAnsi="Times New Roman" w:cs="Times New Roman"/>
          <w:sz w:val="20"/>
          <w:szCs w:val="20"/>
        </w:rPr>
      </w:pPr>
    </w:p>
    <w:p w:rsidR="00995BF8" w:rsidRDefault="00403D59">
      <w:r>
        <w:rPr>
          <w:rFonts w:ascii="Times New Roman" w:hAnsi="Times New Roman" w:cs="Times New Roman"/>
          <w:sz w:val="20"/>
          <w:szCs w:val="20"/>
        </w:rPr>
        <w:t xml:space="preserve">Секретарь  Комиссии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А.Ю.Григорьянц</w:t>
      </w:r>
      <w:proofErr w:type="spellEnd"/>
    </w:p>
    <w:sectPr w:rsidR="00995BF8" w:rsidSect="00EB5796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5D4"/>
    <w:rsid w:val="00000F3A"/>
    <w:rsid w:val="00011ED9"/>
    <w:rsid w:val="00024E7F"/>
    <w:rsid w:val="00042328"/>
    <w:rsid w:val="0004232B"/>
    <w:rsid w:val="00042A5A"/>
    <w:rsid w:val="00045D10"/>
    <w:rsid w:val="00047A87"/>
    <w:rsid w:val="00062D45"/>
    <w:rsid w:val="000711DE"/>
    <w:rsid w:val="00092F76"/>
    <w:rsid w:val="000975FA"/>
    <w:rsid w:val="000B2688"/>
    <w:rsid w:val="000B5355"/>
    <w:rsid w:val="000C77F1"/>
    <w:rsid w:val="000C7AE7"/>
    <w:rsid w:val="000D12D6"/>
    <w:rsid w:val="000D1DF5"/>
    <w:rsid w:val="000D2866"/>
    <w:rsid w:val="000E0EE5"/>
    <w:rsid w:val="000E1559"/>
    <w:rsid w:val="000E1F30"/>
    <w:rsid w:val="000E2B19"/>
    <w:rsid w:val="000F7198"/>
    <w:rsid w:val="000F723F"/>
    <w:rsid w:val="00103C5F"/>
    <w:rsid w:val="00104924"/>
    <w:rsid w:val="001050C8"/>
    <w:rsid w:val="00112B98"/>
    <w:rsid w:val="0012221F"/>
    <w:rsid w:val="00127A06"/>
    <w:rsid w:val="00127F0E"/>
    <w:rsid w:val="0013105A"/>
    <w:rsid w:val="0013290C"/>
    <w:rsid w:val="00135FA4"/>
    <w:rsid w:val="00142497"/>
    <w:rsid w:val="001452CD"/>
    <w:rsid w:val="00151A2C"/>
    <w:rsid w:val="001565B1"/>
    <w:rsid w:val="00165168"/>
    <w:rsid w:val="00170140"/>
    <w:rsid w:val="00177AAE"/>
    <w:rsid w:val="0018513D"/>
    <w:rsid w:val="00193CEF"/>
    <w:rsid w:val="001A4C13"/>
    <w:rsid w:val="001B5384"/>
    <w:rsid w:val="001B58E3"/>
    <w:rsid w:val="001C371D"/>
    <w:rsid w:val="001D5916"/>
    <w:rsid w:val="001F0764"/>
    <w:rsid w:val="00200440"/>
    <w:rsid w:val="0020134E"/>
    <w:rsid w:val="00203B25"/>
    <w:rsid w:val="002108FA"/>
    <w:rsid w:val="00226D70"/>
    <w:rsid w:val="00235B30"/>
    <w:rsid w:val="00237523"/>
    <w:rsid w:val="002426BF"/>
    <w:rsid w:val="0024272B"/>
    <w:rsid w:val="00244625"/>
    <w:rsid w:val="00254F4C"/>
    <w:rsid w:val="00262E4D"/>
    <w:rsid w:val="00263F67"/>
    <w:rsid w:val="0026411D"/>
    <w:rsid w:val="00266E79"/>
    <w:rsid w:val="002829A4"/>
    <w:rsid w:val="0028771D"/>
    <w:rsid w:val="002905D4"/>
    <w:rsid w:val="002A0646"/>
    <w:rsid w:val="002B1C7F"/>
    <w:rsid w:val="002B1F71"/>
    <w:rsid w:val="002B7D75"/>
    <w:rsid w:val="002C13F3"/>
    <w:rsid w:val="002C5239"/>
    <w:rsid w:val="002C66A5"/>
    <w:rsid w:val="002D69D8"/>
    <w:rsid w:val="002E6A1C"/>
    <w:rsid w:val="002F026F"/>
    <w:rsid w:val="002F4280"/>
    <w:rsid w:val="002F5847"/>
    <w:rsid w:val="00305FF8"/>
    <w:rsid w:val="00306D3A"/>
    <w:rsid w:val="003108BE"/>
    <w:rsid w:val="00313137"/>
    <w:rsid w:val="0031425E"/>
    <w:rsid w:val="003173A5"/>
    <w:rsid w:val="0032669D"/>
    <w:rsid w:val="00331F63"/>
    <w:rsid w:val="0033411F"/>
    <w:rsid w:val="0035018F"/>
    <w:rsid w:val="003525A0"/>
    <w:rsid w:val="00371681"/>
    <w:rsid w:val="00374408"/>
    <w:rsid w:val="0038396D"/>
    <w:rsid w:val="003A1183"/>
    <w:rsid w:val="003A57C4"/>
    <w:rsid w:val="003B7A49"/>
    <w:rsid w:val="003D0621"/>
    <w:rsid w:val="003D1138"/>
    <w:rsid w:val="003E6408"/>
    <w:rsid w:val="003F03BD"/>
    <w:rsid w:val="003F3F2F"/>
    <w:rsid w:val="003F42A9"/>
    <w:rsid w:val="003F4FB0"/>
    <w:rsid w:val="003F575D"/>
    <w:rsid w:val="003F5F94"/>
    <w:rsid w:val="003F6F4A"/>
    <w:rsid w:val="003F74B4"/>
    <w:rsid w:val="003F7E6B"/>
    <w:rsid w:val="00403D59"/>
    <w:rsid w:val="00407C12"/>
    <w:rsid w:val="004101E7"/>
    <w:rsid w:val="004127C3"/>
    <w:rsid w:val="0041317D"/>
    <w:rsid w:val="0041771C"/>
    <w:rsid w:val="004204F0"/>
    <w:rsid w:val="00426276"/>
    <w:rsid w:val="00434DA2"/>
    <w:rsid w:val="00435D6B"/>
    <w:rsid w:val="00436E5A"/>
    <w:rsid w:val="004403E9"/>
    <w:rsid w:val="004406CC"/>
    <w:rsid w:val="00441CC0"/>
    <w:rsid w:val="004454EC"/>
    <w:rsid w:val="00450C2E"/>
    <w:rsid w:val="00451110"/>
    <w:rsid w:val="004576BB"/>
    <w:rsid w:val="00461AFD"/>
    <w:rsid w:val="00461E95"/>
    <w:rsid w:val="004720C6"/>
    <w:rsid w:val="0047712A"/>
    <w:rsid w:val="00481869"/>
    <w:rsid w:val="00487BCD"/>
    <w:rsid w:val="00494452"/>
    <w:rsid w:val="00497132"/>
    <w:rsid w:val="004A1434"/>
    <w:rsid w:val="004A4206"/>
    <w:rsid w:val="004A4268"/>
    <w:rsid w:val="004A5D4B"/>
    <w:rsid w:val="004B3759"/>
    <w:rsid w:val="004B6468"/>
    <w:rsid w:val="004E4BFA"/>
    <w:rsid w:val="004F340D"/>
    <w:rsid w:val="00507AE5"/>
    <w:rsid w:val="00507CC4"/>
    <w:rsid w:val="0051057B"/>
    <w:rsid w:val="005137EC"/>
    <w:rsid w:val="005138F9"/>
    <w:rsid w:val="00517511"/>
    <w:rsid w:val="00517A9C"/>
    <w:rsid w:val="0052448A"/>
    <w:rsid w:val="005374B1"/>
    <w:rsid w:val="005414B9"/>
    <w:rsid w:val="005415A4"/>
    <w:rsid w:val="00551DDD"/>
    <w:rsid w:val="00556A57"/>
    <w:rsid w:val="0056217E"/>
    <w:rsid w:val="00567391"/>
    <w:rsid w:val="00594435"/>
    <w:rsid w:val="005A1067"/>
    <w:rsid w:val="005A21C1"/>
    <w:rsid w:val="005A6A06"/>
    <w:rsid w:val="005B1B59"/>
    <w:rsid w:val="005B60A1"/>
    <w:rsid w:val="005C5462"/>
    <w:rsid w:val="005C73D6"/>
    <w:rsid w:val="005D08FC"/>
    <w:rsid w:val="005D2B50"/>
    <w:rsid w:val="005D5A93"/>
    <w:rsid w:val="005E5269"/>
    <w:rsid w:val="00600D1D"/>
    <w:rsid w:val="00603148"/>
    <w:rsid w:val="00604236"/>
    <w:rsid w:val="00612D94"/>
    <w:rsid w:val="006168E9"/>
    <w:rsid w:val="00620D70"/>
    <w:rsid w:val="00632473"/>
    <w:rsid w:val="00632D88"/>
    <w:rsid w:val="00640BE0"/>
    <w:rsid w:val="006444BA"/>
    <w:rsid w:val="006523AA"/>
    <w:rsid w:val="00653FA1"/>
    <w:rsid w:val="00655E52"/>
    <w:rsid w:val="00660FE7"/>
    <w:rsid w:val="00666ACB"/>
    <w:rsid w:val="00680693"/>
    <w:rsid w:val="006A43FF"/>
    <w:rsid w:val="006A493C"/>
    <w:rsid w:val="006A59F9"/>
    <w:rsid w:val="006A6AF5"/>
    <w:rsid w:val="006B188C"/>
    <w:rsid w:val="006B48A2"/>
    <w:rsid w:val="006C72A5"/>
    <w:rsid w:val="006D2B57"/>
    <w:rsid w:val="006D75C9"/>
    <w:rsid w:val="006E118E"/>
    <w:rsid w:val="006E32E6"/>
    <w:rsid w:val="006E3EB4"/>
    <w:rsid w:val="006F0144"/>
    <w:rsid w:val="006F5AEA"/>
    <w:rsid w:val="006F5B2F"/>
    <w:rsid w:val="007001C5"/>
    <w:rsid w:val="00701272"/>
    <w:rsid w:val="00713D67"/>
    <w:rsid w:val="00714370"/>
    <w:rsid w:val="007225C4"/>
    <w:rsid w:val="00722942"/>
    <w:rsid w:val="00736E91"/>
    <w:rsid w:val="00754B46"/>
    <w:rsid w:val="007567A4"/>
    <w:rsid w:val="00761D1F"/>
    <w:rsid w:val="00772981"/>
    <w:rsid w:val="007737CF"/>
    <w:rsid w:val="00781495"/>
    <w:rsid w:val="007C316E"/>
    <w:rsid w:val="007C4C21"/>
    <w:rsid w:val="007D5A09"/>
    <w:rsid w:val="007D69E4"/>
    <w:rsid w:val="007E69FA"/>
    <w:rsid w:val="007F6639"/>
    <w:rsid w:val="00810DB5"/>
    <w:rsid w:val="00810E26"/>
    <w:rsid w:val="008113A5"/>
    <w:rsid w:val="008144B1"/>
    <w:rsid w:val="00817D4C"/>
    <w:rsid w:val="00824416"/>
    <w:rsid w:val="00825788"/>
    <w:rsid w:val="008277DA"/>
    <w:rsid w:val="00847BCC"/>
    <w:rsid w:val="00862BE0"/>
    <w:rsid w:val="00864FF4"/>
    <w:rsid w:val="00873BBD"/>
    <w:rsid w:val="00892A12"/>
    <w:rsid w:val="008A5897"/>
    <w:rsid w:val="008B39C9"/>
    <w:rsid w:val="008B7702"/>
    <w:rsid w:val="008C3167"/>
    <w:rsid w:val="008C4070"/>
    <w:rsid w:val="008C4544"/>
    <w:rsid w:val="008C6065"/>
    <w:rsid w:val="008C6755"/>
    <w:rsid w:val="008D2F9D"/>
    <w:rsid w:val="008D56CF"/>
    <w:rsid w:val="008D5928"/>
    <w:rsid w:val="008D6835"/>
    <w:rsid w:val="008E2B32"/>
    <w:rsid w:val="008F579D"/>
    <w:rsid w:val="00906ADA"/>
    <w:rsid w:val="0091352A"/>
    <w:rsid w:val="00913C53"/>
    <w:rsid w:val="009156BD"/>
    <w:rsid w:val="00930B5F"/>
    <w:rsid w:val="0093163B"/>
    <w:rsid w:val="009355F9"/>
    <w:rsid w:val="00936C97"/>
    <w:rsid w:val="00941884"/>
    <w:rsid w:val="0094245A"/>
    <w:rsid w:val="009431CE"/>
    <w:rsid w:val="0095052C"/>
    <w:rsid w:val="00954994"/>
    <w:rsid w:val="0095606E"/>
    <w:rsid w:val="00961D1D"/>
    <w:rsid w:val="0096719D"/>
    <w:rsid w:val="009678E3"/>
    <w:rsid w:val="00972D75"/>
    <w:rsid w:val="0097310C"/>
    <w:rsid w:val="0097684C"/>
    <w:rsid w:val="00976930"/>
    <w:rsid w:val="00983ACC"/>
    <w:rsid w:val="00985D57"/>
    <w:rsid w:val="00987A64"/>
    <w:rsid w:val="00991EB1"/>
    <w:rsid w:val="00992365"/>
    <w:rsid w:val="00995BF8"/>
    <w:rsid w:val="009A1F7E"/>
    <w:rsid w:val="009B2DC1"/>
    <w:rsid w:val="009B5C51"/>
    <w:rsid w:val="009C0FB1"/>
    <w:rsid w:val="009C7935"/>
    <w:rsid w:val="009D0D53"/>
    <w:rsid w:val="009E4C0D"/>
    <w:rsid w:val="009E54AD"/>
    <w:rsid w:val="009E783A"/>
    <w:rsid w:val="009F2BBA"/>
    <w:rsid w:val="009F33D6"/>
    <w:rsid w:val="009F4C68"/>
    <w:rsid w:val="00A000E1"/>
    <w:rsid w:val="00A008B6"/>
    <w:rsid w:val="00A058D2"/>
    <w:rsid w:val="00A06B8B"/>
    <w:rsid w:val="00A15E33"/>
    <w:rsid w:val="00A20315"/>
    <w:rsid w:val="00A22144"/>
    <w:rsid w:val="00A3374E"/>
    <w:rsid w:val="00A3652C"/>
    <w:rsid w:val="00A3722A"/>
    <w:rsid w:val="00A37BDA"/>
    <w:rsid w:val="00A4133B"/>
    <w:rsid w:val="00A44E0B"/>
    <w:rsid w:val="00A610C6"/>
    <w:rsid w:val="00A63EB5"/>
    <w:rsid w:val="00A86402"/>
    <w:rsid w:val="00A96BC8"/>
    <w:rsid w:val="00AA0A83"/>
    <w:rsid w:val="00AA5EC0"/>
    <w:rsid w:val="00AD092C"/>
    <w:rsid w:val="00AD723D"/>
    <w:rsid w:val="00AD72F6"/>
    <w:rsid w:val="00AD73EB"/>
    <w:rsid w:val="00AE3B2C"/>
    <w:rsid w:val="00AF0929"/>
    <w:rsid w:val="00AF408B"/>
    <w:rsid w:val="00AF7E5E"/>
    <w:rsid w:val="00B171CF"/>
    <w:rsid w:val="00B36D8A"/>
    <w:rsid w:val="00B4001E"/>
    <w:rsid w:val="00B42E2F"/>
    <w:rsid w:val="00B441F9"/>
    <w:rsid w:val="00B563CD"/>
    <w:rsid w:val="00B613D0"/>
    <w:rsid w:val="00B722BF"/>
    <w:rsid w:val="00B73D37"/>
    <w:rsid w:val="00B803BF"/>
    <w:rsid w:val="00B83394"/>
    <w:rsid w:val="00B84EA5"/>
    <w:rsid w:val="00B936B2"/>
    <w:rsid w:val="00B942FA"/>
    <w:rsid w:val="00B97139"/>
    <w:rsid w:val="00B975C0"/>
    <w:rsid w:val="00BA131D"/>
    <w:rsid w:val="00BA5797"/>
    <w:rsid w:val="00BB2807"/>
    <w:rsid w:val="00BB4BF1"/>
    <w:rsid w:val="00BC3D9F"/>
    <w:rsid w:val="00BD2ECA"/>
    <w:rsid w:val="00BD7366"/>
    <w:rsid w:val="00BE2E07"/>
    <w:rsid w:val="00BE536E"/>
    <w:rsid w:val="00BF0AAA"/>
    <w:rsid w:val="00BF5E13"/>
    <w:rsid w:val="00BF7774"/>
    <w:rsid w:val="00C017A4"/>
    <w:rsid w:val="00C02941"/>
    <w:rsid w:val="00C04829"/>
    <w:rsid w:val="00C04EBF"/>
    <w:rsid w:val="00C05B05"/>
    <w:rsid w:val="00C07642"/>
    <w:rsid w:val="00C11768"/>
    <w:rsid w:val="00C1315C"/>
    <w:rsid w:val="00C23981"/>
    <w:rsid w:val="00C30698"/>
    <w:rsid w:val="00C318E6"/>
    <w:rsid w:val="00C3358B"/>
    <w:rsid w:val="00C37A45"/>
    <w:rsid w:val="00C5126F"/>
    <w:rsid w:val="00C65337"/>
    <w:rsid w:val="00C73951"/>
    <w:rsid w:val="00C80E54"/>
    <w:rsid w:val="00C86FBC"/>
    <w:rsid w:val="00C9411B"/>
    <w:rsid w:val="00C94357"/>
    <w:rsid w:val="00CB0895"/>
    <w:rsid w:val="00CB5FA2"/>
    <w:rsid w:val="00CB6026"/>
    <w:rsid w:val="00CC5BD5"/>
    <w:rsid w:val="00CE50B3"/>
    <w:rsid w:val="00CE774D"/>
    <w:rsid w:val="00CF6A01"/>
    <w:rsid w:val="00CF77E9"/>
    <w:rsid w:val="00D1316B"/>
    <w:rsid w:val="00D1681C"/>
    <w:rsid w:val="00D178DE"/>
    <w:rsid w:val="00D22435"/>
    <w:rsid w:val="00D25EAF"/>
    <w:rsid w:val="00D2705C"/>
    <w:rsid w:val="00D30117"/>
    <w:rsid w:val="00D301EC"/>
    <w:rsid w:val="00D31DBC"/>
    <w:rsid w:val="00D35FCD"/>
    <w:rsid w:val="00D5682E"/>
    <w:rsid w:val="00D63449"/>
    <w:rsid w:val="00D64AD4"/>
    <w:rsid w:val="00D64D16"/>
    <w:rsid w:val="00D64FC3"/>
    <w:rsid w:val="00D747FC"/>
    <w:rsid w:val="00D753B9"/>
    <w:rsid w:val="00D83FD8"/>
    <w:rsid w:val="00D903B1"/>
    <w:rsid w:val="00D905DC"/>
    <w:rsid w:val="00D920CB"/>
    <w:rsid w:val="00DA2AAC"/>
    <w:rsid w:val="00DB4224"/>
    <w:rsid w:val="00DC61CF"/>
    <w:rsid w:val="00DD16D5"/>
    <w:rsid w:val="00DD3192"/>
    <w:rsid w:val="00DD58C1"/>
    <w:rsid w:val="00DE28D8"/>
    <w:rsid w:val="00E001A0"/>
    <w:rsid w:val="00E46B53"/>
    <w:rsid w:val="00E50831"/>
    <w:rsid w:val="00E533AA"/>
    <w:rsid w:val="00E555E7"/>
    <w:rsid w:val="00E80F12"/>
    <w:rsid w:val="00E83EC5"/>
    <w:rsid w:val="00E85174"/>
    <w:rsid w:val="00E941B9"/>
    <w:rsid w:val="00E951F6"/>
    <w:rsid w:val="00EA57E8"/>
    <w:rsid w:val="00EA7775"/>
    <w:rsid w:val="00EB5796"/>
    <w:rsid w:val="00ED38E2"/>
    <w:rsid w:val="00ED57AE"/>
    <w:rsid w:val="00ED5F7B"/>
    <w:rsid w:val="00ED7954"/>
    <w:rsid w:val="00ED7A96"/>
    <w:rsid w:val="00EE5550"/>
    <w:rsid w:val="00EE5DA8"/>
    <w:rsid w:val="00EF0C12"/>
    <w:rsid w:val="00EF527F"/>
    <w:rsid w:val="00F02D07"/>
    <w:rsid w:val="00F111AA"/>
    <w:rsid w:val="00F278FB"/>
    <w:rsid w:val="00F31858"/>
    <w:rsid w:val="00F323EE"/>
    <w:rsid w:val="00F44A96"/>
    <w:rsid w:val="00F470D0"/>
    <w:rsid w:val="00F50696"/>
    <w:rsid w:val="00F54016"/>
    <w:rsid w:val="00F80DD0"/>
    <w:rsid w:val="00F84C9A"/>
    <w:rsid w:val="00F916F2"/>
    <w:rsid w:val="00F97FA8"/>
    <w:rsid w:val="00FA1230"/>
    <w:rsid w:val="00FA1434"/>
    <w:rsid w:val="00FA4725"/>
    <w:rsid w:val="00FA5557"/>
    <w:rsid w:val="00FA7B29"/>
    <w:rsid w:val="00FC760D"/>
    <w:rsid w:val="00FE4C0F"/>
    <w:rsid w:val="00FE4D2D"/>
    <w:rsid w:val="00FF6DA0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962A-C486-4886-A373-60BB3B6F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</dc:creator>
  <cp:lastModifiedBy>Косач</cp:lastModifiedBy>
  <cp:revision>25</cp:revision>
  <cp:lastPrinted>2024-09-23T05:46:00Z</cp:lastPrinted>
  <dcterms:created xsi:type="dcterms:W3CDTF">2025-09-01T13:20:00Z</dcterms:created>
  <dcterms:modified xsi:type="dcterms:W3CDTF">2025-09-01T13:47:00Z</dcterms:modified>
</cp:coreProperties>
</file>