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403D59" w:rsidP="00290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25.06.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403D59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905D4" w:rsidTr="00D178DE">
        <w:tc>
          <w:tcPr>
            <w:tcW w:w="567" w:type="dxa"/>
          </w:tcPr>
          <w:p w:rsidR="002905D4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1</w:t>
            </w:r>
            <w:r w:rsidR="002905D4"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1057B" w:rsidRPr="00DB4224" w:rsidRDefault="00062D45" w:rsidP="0063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 №2964/9</w:t>
            </w:r>
          </w:p>
        </w:tc>
        <w:tc>
          <w:tcPr>
            <w:tcW w:w="2268" w:type="dxa"/>
          </w:tcPr>
          <w:p w:rsidR="002905D4" w:rsidRPr="00DB4224" w:rsidRDefault="00B83394" w:rsidP="008D2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 w:rsidR="008D2F9D">
              <w:rPr>
                <w:rFonts w:ascii="Times New Roman" w:hAnsi="Times New Roman" w:cs="Times New Roman"/>
              </w:rPr>
              <w:t>Рославльская</w:t>
            </w:r>
            <w:proofErr w:type="spellEnd"/>
            <w:r w:rsidR="008D2F9D">
              <w:rPr>
                <w:rFonts w:ascii="Times New Roman" w:hAnsi="Times New Roman" w:cs="Times New Roman"/>
              </w:rPr>
              <w:t xml:space="preserve"> ЦРБ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DD16D5" w:rsidRPr="0051057B" w:rsidRDefault="00C65337" w:rsidP="00DD16D5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 xml:space="preserve">О выделении </w:t>
            </w:r>
            <w:r w:rsidR="00062D45">
              <w:rPr>
                <w:rFonts w:ascii="Times New Roman" w:hAnsi="Times New Roman" w:cs="Times New Roman"/>
              </w:rPr>
              <w:t>объемов КТ-исследований с внутривенным контрастом в количестве 30 исследований.</w:t>
            </w:r>
          </w:p>
          <w:p w:rsidR="001F0764" w:rsidRPr="0051057B" w:rsidRDefault="001F0764" w:rsidP="001F0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FF6DA0" w:rsidRPr="008A24A8" w:rsidRDefault="00403D59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9D0D53" w:rsidTr="00403D59">
        <w:trPr>
          <w:trHeight w:val="1562"/>
        </w:trPr>
        <w:tc>
          <w:tcPr>
            <w:tcW w:w="567" w:type="dxa"/>
          </w:tcPr>
          <w:p w:rsidR="009D0D53" w:rsidRDefault="009D0D53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9D0D53" w:rsidRPr="00F02D07" w:rsidRDefault="009D0D53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 №9</w:t>
            </w:r>
          </w:p>
        </w:tc>
        <w:tc>
          <w:tcPr>
            <w:tcW w:w="2268" w:type="dxa"/>
          </w:tcPr>
          <w:p w:rsidR="009D0D53" w:rsidRPr="00F02D07" w:rsidRDefault="009D0D53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9D0D53" w:rsidRDefault="009D0D53" w:rsidP="00262E4D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9D0D53" w:rsidRDefault="009D0D53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– 230;</w:t>
            </w:r>
          </w:p>
          <w:p w:rsidR="009D0D53" w:rsidRDefault="009D0D53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 – 300;</w:t>
            </w:r>
          </w:p>
          <w:p w:rsidR="009D0D53" w:rsidRDefault="009D0D53" w:rsidP="009D0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– 2 000;</w:t>
            </w:r>
          </w:p>
          <w:p w:rsidR="009D0D53" w:rsidRPr="00F02D07" w:rsidRDefault="009D0D53" w:rsidP="009D0D5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МРТ с контрастом – 300.</w:t>
            </w:r>
          </w:p>
        </w:tc>
        <w:tc>
          <w:tcPr>
            <w:tcW w:w="2396" w:type="dxa"/>
          </w:tcPr>
          <w:p w:rsidR="009D0D53" w:rsidRDefault="00403D59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  <w:p w:rsidR="009D0D53" w:rsidRDefault="009D0D53" w:rsidP="00262E4D">
            <w:pPr>
              <w:rPr>
                <w:rFonts w:ascii="Times New Roman" w:hAnsi="Times New Roman" w:cs="Times New Roman"/>
              </w:rPr>
            </w:pPr>
          </w:p>
        </w:tc>
      </w:tr>
      <w:tr w:rsidR="00426276" w:rsidTr="00403D59">
        <w:trPr>
          <w:trHeight w:val="833"/>
        </w:trPr>
        <w:tc>
          <w:tcPr>
            <w:tcW w:w="567" w:type="dxa"/>
          </w:tcPr>
          <w:p w:rsidR="00426276" w:rsidRPr="00DA2AAC" w:rsidRDefault="0042627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26276" w:rsidRPr="00177AAE" w:rsidRDefault="0042627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 №18</w:t>
            </w:r>
          </w:p>
        </w:tc>
        <w:tc>
          <w:tcPr>
            <w:tcW w:w="2268" w:type="dxa"/>
          </w:tcPr>
          <w:p w:rsidR="00426276" w:rsidRPr="00177AAE" w:rsidRDefault="00426276" w:rsidP="00262E4D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426276" w:rsidRDefault="0042627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426276" w:rsidRPr="00177AAE" w:rsidRDefault="0042627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5 000 исследований.</w:t>
            </w:r>
          </w:p>
        </w:tc>
        <w:tc>
          <w:tcPr>
            <w:tcW w:w="2396" w:type="dxa"/>
          </w:tcPr>
          <w:p w:rsidR="00426276" w:rsidRPr="008A24A8" w:rsidRDefault="00403D59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24416" w:rsidTr="00D178DE">
        <w:trPr>
          <w:trHeight w:val="208"/>
        </w:trPr>
        <w:tc>
          <w:tcPr>
            <w:tcW w:w="567" w:type="dxa"/>
          </w:tcPr>
          <w:p w:rsidR="00824416" w:rsidRDefault="0082441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824416" w:rsidRDefault="0082441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 №26</w:t>
            </w:r>
          </w:p>
        </w:tc>
        <w:tc>
          <w:tcPr>
            <w:tcW w:w="2268" w:type="dxa"/>
          </w:tcPr>
          <w:p w:rsidR="00824416" w:rsidRDefault="00824416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824416" w:rsidRDefault="00824416" w:rsidP="00824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 в количестве 650 исследований, МРТ с контрастом - 100.</w:t>
            </w:r>
          </w:p>
        </w:tc>
        <w:tc>
          <w:tcPr>
            <w:tcW w:w="2396" w:type="dxa"/>
          </w:tcPr>
          <w:p w:rsidR="0096719D" w:rsidRDefault="00403D59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824416" w:rsidRPr="008A24A8" w:rsidRDefault="00824416" w:rsidP="00262E4D">
            <w:pPr>
              <w:rPr>
                <w:rFonts w:ascii="Times New Roman" w:hAnsi="Times New Roman" w:cs="Times New Roman"/>
              </w:rPr>
            </w:pPr>
          </w:p>
        </w:tc>
      </w:tr>
      <w:tr w:rsidR="00824416" w:rsidTr="00D178DE">
        <w:trPr>
          <w:trHeight w:val="208"/>
        </w:trPr>
        <w:tc>
          <w:tcPr>
            <w:tcW w:w="567" w:type="dxa"/>
          </w:tcPr>
          <w:p w:rsidR="00824416" w:rsidRPr="00DA2AAC" w:rsidRDefault="00045D10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824416" w:rsidRPr="00177AAE" w:rsidRDefault="00045D10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 №87</w:t>
            </w:r>
          </w:p>
        </w:tc>
        <w:tc>
          <w:tcPr>
            <w:tcW w:w="2268" w:type="dxa"/>
          </w:tcPr>
          <w:p w:rsidR="00824416" w:rsidRPr="00177AAE" w:rsidRDefault="00045D10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«Семья – Смоленск»</w:t>
            </w:r>
          </w:p>
        </w:tc>
        <w:tc>
          <w:tcPr>
            <w:tcW w:w="4549" w:type="dxa"/>
          </w:tcPr>
          <w:p w:rsidR="00824416" w:rsidRPr="00177AAE" w:rsidRDefault="00045D10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в количестве 50 законченных случаев.</w:t>
            </w:r>
          </w:p>
        </w:tc>
        <w:tc>
          <w:tcPr>
            <w:tcW w:w="2396" w:type="dxa"/>
          </w:tcPr>
          <w:p w:rsidR="002829A4" w:rsidRPr="008A24A8" w:rsidRDefault="00D753B9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24416" w:rsidTr="00D178DE">
        <w:tc>
          <w:tcPr>
            <w:tcW w:w="567" w:type="dxa"/>
          </w:tcPr>
          <w:p w:rsidR="00824416" w:rsidRDefault="00F84C9A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5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24416" w:rsidRDefault="00045D10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 №73</w:t>
            </w:r>
          </w:p>
        </w:tc>
        <w:tc>
          <w:tcPr>
            <w:tcW w:w="2268" w:type="dxa"/>
          </w:tcPr>
          <w:p w:rsidR="00824416" w:rsidRDefault="00045D10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824416" w:rsidRDefault="00045D10" w:rsidP="00AF4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045D10" w:rsidRDefault="00045D10" w:rsidP="00AF4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дневной стационар – 100 </w:t>
            </w:r>
            <w:proofErr w:type="spellStart"/>
            <w:r>
              <w:rPr>
                <w:rFonts w:ascii="Times New Roman" w:hAnsi="Times New Roman" w:cs="Times New Roman"/>
              </w:rPr>
              <w:t>зак.сл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045D10" w:rsidRDefault="00045D10" w:rsidP="00AF4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</w:rPr>
              <w:t>ссс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100 исследований.</w:t>
            </w:r>
          </w:p>
        </w:tc>
        <w:tc>
          <w:tcPr>
            <w:tcW w:w="2396" w:type="dxa"/>
          </w:tcPr>
          <w:p w:rsidR="00262E4D" w:rsidRPr="008A24A8" w:rsidRDefault="00D753B9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24416" w:rsidTr="00D178DE">
        <w:tc>
          <w:tcPr>
            <w:tcW w:w="567" w:type="dxa"/>
          </w:tcPr>
          <w:p w:rsidR="00824416" w:rsidRPr="00151A2C" w:rsidRDefault="00F84C9A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4416" w:rsidRPr="00151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24416" w:rsidRPr="00151A2C" w:rsidRDefault="00151A2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 №16</w:t>
            </w:r>
          </w:p>
        </w:tc>
        <w:tc>
          <w:tcPr>
            <w:tcW w:w="2268" w:type="dxa"/>
          </w:tcPr>
          <w:p w:rsidR="00824416" w:rsidRPr="00151A2C" w:rsidRDefault="00824416" w:rsidP="003D0621">
            <w:pPr>
              <w:jc w:val="both"/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549" w:type="dxa"/>
          </w:tcPr>
          <w:p w:rsidR="00824416" w:rsidRPr="00151A2C" w:rsidRDefault="00824416" w:rsidP="003D0621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824416" w:rsidRPr="00151A2C" w:rsidRDefault="00824416" w:rsidP="003D0621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- КТ без контраста – 600;</w:t>
            </w:r>
          </w:p>
          <w:p w:rsidR="00824416" w:rsidRPr="00151A2C" w:rsidRDefault="00824416" w:rsidP="003D0621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- МРТ без контраста – 1</w:t>
            </w:r>
            <w:r w:rsidR="00151A2C">
              <w:rPr>
                <w:rFonts w:ascii="Times New Roman" w:hAnsi="Times New Roman" w:cs="Times New Roman"/>
              </w:rPr>
              <w:t>5</w:t>
            </w:r>
            <w:r w:rsidRPr="00151A2C">
              <w:rPr>
                <w:rFonts w:ascii="Times New Roman" w:hAnsi="Times New Roman" w:cs="Times New Roman"/>
              </w:rPr>
              <w:t>0;</w:t>
            </w:r>
          </w:p>
          <w:p w:rsidR="00824416" w:rsidRPr="00151A2C" w:rsidRDefault="00824416" w:rsidP="003D0621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- МРТ с контрастом – 50.</w:t>
            </w:r>
          </w:p>
        </w:tc>
        <w:tc>
          <w:tcPr>
            <w:tcW w:w="2396" w:type="dxa"/>
          </w:tcPr>
          <w:p w:rsidR="00824416" w:rsidRPr="008A24A8" w:rsidRDefault="00D753B9" w:rsidP="00F97F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24416" w:rsidTr="00D178DE">
        <w:tc>
          <w:tcPr>
            <w:tcW w:w="567" w:type="dxa"/>
          </w:tcPr>
          <w:p w:rsidR="00824416" w:rsidRDefault="00F84C9A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44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24416" w:rsidRPr="00F02D07" w:rsidRDefault="00AA0A8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 №16</w:t>
            </w:r>
          </w:p>
        </w:tc>
        <w:tc>
          <w:tcPr>
            <w:tcW w:w="2268" w:type="dxa"/>
          </w:tcPr>
          <w:p w:rsidR="00824416" w:rsidRDefault="00AA0A83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549" w:type="dxa"/>
          </w:tcPr>
          <w:p w:rsidR="00824416" w:rsidRDefault="00AA0A83" w:rsidP="00C86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в количестве 75 законченных случаев.</w:t>
            </w:r>
          </w:p>
          <w:p w:rsidR="00AA0A83" w:rsidRPr="00F02D07" w:rsidRDefault="00AA0A83" w:rsidP="00C8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F54016" w:rsidRDefault="00D753B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824416" w:rsidTr="00D178DE">
        <w:tc>
          <w:tcPr>
            <w:tcW w:w="567" w:type="dxa"/>
          </w:tcPr>
          <w:p w:rsidR="00824416" w:rsidRDefault="00F84C9A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44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24416" w:rsidRPr="00F02D07" w:rsidRDefault="0094245A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24416" w:rsidRDefault="0094245A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824416" w:rsidRDefault="0094245A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94245A" w:rsidRDefault="0094245A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 – 265 законченных случаев;</w:t>
            </w:r>
          </w:p>
          <w:p w:rsidR="0094245A" w:rsidRPr="00F02D07" w:rsidRDefault="0094245A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 – 155 посещений.</w:t>
            </w:r>
          </w:p>
        </w:tc>
        <w:tc>
          <w:tcPr>
            <w:tcW w:w="2396" w:type="dxa"/>
          </w:tcPr>
          <w:p w:rsidR="00D753B9" w:rsidRDefault="00D753B9" w:rsidP="00D75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  <w:p w:rsidR="004A1434" w:rsidRDefault="004A1434" w:rsidP="0020134E">
            <w:pPr>
              <w:rPr>
                <w:rFonts w:ascii="Times New Roman" w:hAnsi="Times New Roman" w:cs="Times New Roman"/>
              </w:rPr>
            </w:pPr>
          </w:p>
        </w:tc>
      </w:tr>
      <w:tr w:rsidR="00824416" w:rsidTr="00D178DE">
        <w:tc>
          <w:tcPr>
            <w:tcW w:w="567" w:type="dxa"/>
          </w:tcPr>
          <w:p w:rsidR="00824416" w:rsidRDefault="00824416" w:rsidP="00F84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C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24416" w:rsidRDefault="00104924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 №164</w:t>
            </w:r>
          </w:p>
        </w:tc>
        <w:tc>
          <w:tcPr>
            <w:tcW w:w="2268" w:type="dxa"/>
          </w:tcPr>
          <w:p w:rsidR="00824416" w:rsidRDefault="00104924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824416" w:rsidRDefault="00104924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104924" w:rsidRDefault="00104924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круглосуточный стационар – 100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  <w:r>
              <w:rPr>
                <w:rFonts w:ascii="Times New Roman" w:hAnsi="Times New Roman" w:cs="Times New Roman"/>
              </w:rPr>
              <w:t>. случаев;</w:t>
            </w:r>
          </w:p>
          <w:p w:rsidR="00104924" w:rsidRDefault="00104924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500 исследований.</w:t>
            </w:r>
          </w:p>
        </w:tc>
        <w:tc>
          <w:tcPr>
            <w:tcW w:w="2396" w:type="dxa"/>
          </w:tcPr>
          <w:p w:rsidR="00824416" w:rsidRDefault="00403D5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995BF8" w:rsidRDefault="00403D59"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sectPr w:rsidR="00995BF8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2A5A"/>
    <w:rsid w:val="00045D10"/>
    <w:rsid w:val="00047A87"/>
    <w:rsid w:val="00062D45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D2866"/>
    <w:rsid w:val="000E0EE5"/>
    <w:rsid w:val="000E1559"/>
    <w:rsid w:val="000E1F30"/>
    <w:rsid w:val="000E2B19"/>
    <w:rsid w:val="000F7198"/>
    <w:rsid w:val="00103C5F"/>
    <w:rsid w:val="00104924"/>
    <w:rsid w:val="001050C8"/>
    <w:rsid w:val="00112B98"/>
    <w:rsid w:val="00127A06"/>
    <w:rsid w:val="00127F0E"/>
    <w:rsid w:val="0013105A"/>
    <w:rsid w:val="00135FA4"/>
    <w:rsid w:val="00142497"/>
    <w:rsid w:val="001452CD"/>
    <w:rsid w:val="00151A2C"/>
    <w:rsid w:val="001565B1"/>
    <w:rsid w:val="00165168"/>
    <w:rsid w:val="00170140"/>
    <w:rsid w:val="00177AAE"/>
    <w:rsid w:val="001A4C13"/>
    <w:rsid w:val="001B58E3"/>
    <w:rsid w:val="001C371D"/>
    <w:rsid w:val="001D5916"/>
    <w:rsid w:val="001F0764"/>
    <w:rsid w:val="00200440"/>
    <w:rsid w:val="0020134E"/>
    <w:rsid w:val="00203B25"/>
    <w:rsid w:val="00226D70"/>
    <w:rsid w:val="00235B30"/>
    <w:rsid w:val="002426BF"/>
    <w:rsid w:val="0024272B"/>
    <w:rsid w:val="00244625"/>
    <w:rsid w:val="00254F4C"/>
    <w:rsid w:val="00262E4D"/>
    <w:rsid w:val="00263F67"/>
    <w:rsid w:val="0026411D"/>
    <w:rsid w:val="00266E79"/>
    <w:rsid w:val="002829A4"/>
    <w:rsid w:val="0028771D"/>
    <w:rsid w:val="002905D4"/>
    <w:rsid w:val="002A0646"/>
    <w:rsid w:val="002B1F71"/>
    <w:rsid w:val="002B7D75"/>
    <w:rsid w:val="002C13F3"/>
    <w:rsid w:val="002C5239"/>
    <w:rsid w:val="002D69D8"/>
    <w:rsid w:val="002E6A1C"/>
    <w:rsid w:val="002F026F"/>
    <w:rsid w:val="002F4280"/>
    <w:rsid w:val="002F5847"/>
    <w:rsid w:val="00305FF8"/>
    <w:rsid w:val="00306D3A"/>
    <w:rsid w:val="003108BE"/>
    <w:rsid w:val="00313137"/>
    <w:rsid w:val="0031425E"/>
    <w:rsid w:val="003173A5"/>
    <w:rsid w:val="0032669D"/>
    <w:rsid w:val="00331F63"/>
    <w:rsid w:val="0033411F"/>
    <w:rsid w:val="0035018F"/>
    <w:rsid w:val="003525A0"/>
    <w:rsid w:val="00371681"/>
    <w:rsid w:val="00374408"/>
    <w:rsid w:val="0038396D"/>
    <w:rsid w:val="003A1183"/>
    <w:rsid w:val="003A57C4"/>
    <w:rsid w:val="003B7A49"/>
    <w:rsid w:val="003D0621"/>
    <w:rsid w:val="003D1138"/>
    <w:rsid w:val="003F03BD"/>
    <w:rsid w:val="003F3F2F"/>
    <w:rsid w:val="003F42A9"/>
    <w:rsid w:val="003F4FB0"/>
    <w:rsid w:val="003F575D"/>
    <w:rsid w:val="003F5F94"/>
    <w:rsid w:val="003F6F4A"/>
    <w:rsid w:val="003F74B4"/>
    <w:rsid w:val="003F7E6B"/>
    <w:rsid w:val="00403D59"/>
    <w:rsid w:val="004101E7"/>
    <w:rsid w:val="004127C3"/>
    <w:rsid w:val="0041317D"/>
    <w:rsid w:val="0041771C"/>
    <w:rsid w:val="004204F0"/>
    <w:rsid w:val="00426276"/>
    <w:rsid w:val="00434DA2"/>
    <w:rsid w:val="00435D6B"/>
    <w:rsid w:val="00436E5A"/>
    <w:rsid w:val="004403E9"/>
    <w:rsid w:val="004406CC"/>
    <w:rsid w:val="00450C2E"/>
    <w:rsid w:val="00451110"/>
    <w:rsid w:val="004576BB"/>
    <w:rsid w:val="00461AFD"/>
    <w:rsid w:val="00461E95"/>
    <w:rsid w:val="004720C6"/>
    <w:rsid w:val="0047712A"/>
    <w:rsid w:val="00487BCD"/>
    <w:rsid w:val="00494452"/>
    <w:rsid w:val="00497132"/>
    <w:rsid w:val="004A1434"/>
    <w:rsid w:val="004A4206"/>
    <w:rsid w:val="004A4268"/>
    <w:rsid w:val="004A5D4B"/>
    <w:rsid w:val="004B3759"/>
    <w:rsid w:val="004B6468"/>
    <w:rsid w:val="004E4BFA"/>
    <w:rsid w:val="004F340D"/>
    <w:rsid w:val="00507AE5"/>
    <w:rsid w:val="0051057B"/>
    <w:rsid w:val="005137EC"/>
    <w:rsid w:val="005138F9"/>
    <w:rsid w:val="00517511"/>
    <w:rsid w:val="0052448A"/>
    <w:rsid w:val="005374B1"/>
    <w:rsid w:val="005414B9"/>
    <w:rsid w:val="00551DDD"/>
    <w:rsid w:val="00556A57"/>
    <w:rsid w:val="0056217E"/>
    <w:rsid w:val="00567391"/>
    <w:rsid w:val="00594435"/>
    <w:rsid w:val="005A1067"/>
    <w:rsid w:val="005A21C1"/>
    <w:rsid w:val="005A6A06"/>
    <w:rsid w:val="005B1B59"/>
    <w:rsid w:val="005B60A1"/>
    <w:rsid w:val="005C5462"/>
    <w:rsid w:val="005D08FC"/>
    <w:rsid w:val="005D5A93"/>
    <w:rsid w:val="005E5269"/>
    <w:rsid w:val="00600D1D"/>
    <w:rsid w:val="00603148"/>
    <w:rsid w:val="00604236"/>
    <w:rsid w:val="00612D94"/>
    <w:rsid w:val="006168E9"/>
    <w:rsid w:val="00620D70"/>
    <w:rsid w:val="00632473"/>
    <w:rsid w:val="00632D88"/>
    <w:rsid w:val="00640BE0"/>
    <w:rsid w:val="006444BA"/>
    <w:rsid w:val="006523AA"/>
    <w:rsid w:val="00653FA1"/>
    <w:rsid w:val="00655E52"/>
    <w:rsid w:val="00660FE7"/>
    <w:rsid w:val="00666ACB"/>
    <w:rsid w:val="00680693"/>
    <w:rsid w:val="006A43FF"/>
    <w:rsid w:val="006A493C"/>
    <w:rsid w:val="006A59F9"/>
    <w:rsid w:val="006A6AF5"/>
    <w:rsid w:val="006B48A2"/>
    <w:rsid w:val="006D2B57"/>
    <w:rsid w:val="006E118E"/>
    <w:rsid w:val="006E32E6"/>
    <w:rsid w:val="006E3EB4"/>
    <w:rsid w:val="006F0144"/>
    <w:rsid w:val="006F5AEA"/>
    <w:rsid w:val="006F5B2F"/>
    <w:rsid w:val="007001C5"/>
    <w:rsid w:val="00714370"/>
    <w:rsid w:val="007225C4"/>
    <w:rsid w:val="00736E91"/>
    <w:rsid w:val="007567A4"/>
    <w:rsid w:val="00761D1F"/>
    <w:rsid w:val="00772981"/>
    <w:rsid w:val="007737CF"/>
    <w:rsid w:val="00781495"/>
    <w:rsid w:val="007C316E"/>
    <w:rsid w:val="007C4C21"/>
    <w:rsid w:val="007D69E4"/>
    <w:rsid w:val="007E69FA"/>
    <w:rsid w:val="00810DB5"/>
    <w:rsid w:val="00810E26"/>
    <w:rsid w:val="008113A5"/>
    <w:rsid w:val="008144B1"/>
    <w:rsid w:val="00817D4C"/>
    <w:rsid w:val="00824416"/>
    <w:rsid w:val="008277DA"/>
    <w:rsid w:val="00847BCC"/>
    <w:rsid w:val="00864FF4"/>
    <w:rsid w:val="00873BBD"/>
    <w:rsid w:val="00892A12"/>
    <w:rsid w:val="008A5897"/>
    <w:rsid w:val="008B39C9"/>
    <w:rsid w:val="008B7702"/>
    <w:rsid w:val="008C3167"/>
    <w:rsid w:val="008C4070"/>
    <w:rsid w:val="008C6065"/>
    <w:rsid w:val="008C6755"/>
    <w:rsid w:val="008D2F9D"/>
    <w:rsid w:val="008D56CF"/>
    <w:rsid w:val="008D5928"/>
    <w:rsid w:val="008D6835"/>
    <w:rsid w:val="008E2B32"/>
    <w:rsid w:val="008F579D"/>
    <w:rsid w:val="00906ADA"/>
    <w:rsid w:val="0091352A"/>
    <w:rsid w:val="00913C53"/>
    <w:rsid w:val="009156BD"/>
    <w:rsid w:val="00930B5F"/>
    <w:rsid w:val="0093163B"/>
    <w:rsid w:val="00936C97"/>
    <w:rsid w:val="00941884"/>
    <w:rsid w:val="0094245A"/>
    <w:rsid w:val="009431CE"/>
    <w:rsid w:val="0095052C"/>
    <w:rsid w:val="00954994"/>
    <w:rsid w:val="0095606E"/>
    <w:rsid w:val="00961D1D"/>
    <w:rsid w:val="0096719D"/>
    <w:rsid w:val="009678E3"/>
    <w:rsid w:val="00972D75"/>
    <w:rsid w:val="0097310C"/>
    <w:rsid w:val="0097684C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7935"/>
    <w:rsid w:val="009D0D53"/>
    <w:rsid w:val="009E4C0D"/>
    <w:rsid w:val="009E54AD"/>
    <w:rsid w:val="009E783A"/>
    <w:rsid w:val="009F2BBA"/>
    <w:rsid w:val="009F33D6"/>
    <w:rsid w:val="009F4C68"/>
    <w:rsid w:val="00A008B6"/>
    <w:rsid w:val="00A058D2"/>
    <w:rsid w:val="00A06B8B"/>
    <w:rsid w:val="00A15E33"/>
    <w:rsid w:val="00A20315"/>
    <w:rsid w:val="00A3374E"/>
    <w:rsid w:val="00A3652C"/>
    <w:rsid w:val="00A4133B"/>
    <w:rsid w:val="00A44E0B"/>
    <w:rsid w:val="00A610C6"/>
    <w:rsid w:val="00A63EB5"/>
    <w:rsid w:val="00A96BC8"/>
    <w:rsid w:val="00AA0A83"/>
    <w:rsid w:val="00AA5EC0"/>
    <w:rsid w:val="00AD092C"/>
    <w:rsid w:val="00AD72F6"/>
    <w:rsid w:val="00AD73EB"/>
    <w:rsid w:val="00AE3B2C"/>
    <w:rsid w:val="00AF0929"/>
    <w:rsid w:val="00AF408B"/>
    <w:rsid w:val="00B36D8A"/>
    <w:rsid w:val="00B4001E"/>
    <w:rsid w:val="00B42E2F"/>
    <w:rsid w:val="00B441F9"/>
    <w:rsid w:val="00B563CD"/>
    <w:rsid w:val="00B613D0"/>
    <w:rsid w:val="00B722BF"/>
    <w:rsid w:val="00B73D37"/>
    <w:rsid w:val="00B83394"/>
    <w:rsid w:val="00B84EA5"/>
    <w:rsid w:val="00B936B2"/>
    <w:rsid w:val="00B942FA"/>
    <w:rsid w:val="00BA131D"/>
    <w:rsid w:val="00BA5797"/>
    <w:rsid w:val="00BB2807"/>
    <w:rsid w:val="00BC3D9F"/>
    <w:rsid w:val="00BD2ECA"/>
    <w:rsid w:val="00BD7366"/>
    <w:rsid w:val="00BE2E07"/>
    <w:rsid w:val="00BE536E"/>
    <w:rsid w:val="00BF0AAA"/>
    <w:rsid w:val="00BF5E13"/>
    <w:rsid w:val="00BF7774"/>
    <w:rsid w:val="00C017A4"/>
    <w:rsid w:val="00C02941"/>
    <w:rsid w:val="00C04829"/>
    <w:rsid w:val="00C04EBF"/>
    <w:rsid w:val="00C05B05"/>
    <w:rsid w:val="00C07642"/>
    <w:rsid w:val="00C11768"/>
    <w:rsid w:val="00C1315C"/>
    <w:rsid w:val="00C23981"/>
    <w:rsid w:val="00C30698"/>
    <w:rsid w:val="00C318E6"/>
    <w:rsid w:val="00C3358B"/>
    <w:rsid w:val="00C37A45"/>
    <w:rsid w:val="00C5126F"/>
    <w:rsid w:val="00C65337"/>
    <w:rsid w:val="00C73951"/>
    <w:rsid w:val="00C80E54"/>
    <w:rsid w:val="00C86FBC"/>
    <w:rsid w:val="00C9411B"/>
    <w:rsid w:val="00C94357"/>
    <w:rsid w:val="00CB0895"/>
    <w:rsid w:val="00CB5FA2"/>
    <w:rsid w:val="00CB6026"/>
    <w:rsid w:val="00CC5BD5"/>
    <w:rsid w:val="00CE50B3"/>
    <w:rsid w:val="00CE774D"/>
    <w:rsid w:val="00CF6A01"/>
    <w:rsid w:val="00CF77E9"/>
    <w:rsid w:val="00D1316B"/>
    <w:rsid w:val="00D1681C"/>
    <w:rsid w:val="00D178DE"/>
    <w:rsid w:val="00D22435"/>
    <w:rsid w:val="00D25EAF"/>
    <w:rsid w:val="00D2705C"/>
    <w:rsid w:val="00D30117"/>
    <w:rsid w:val="00D31DBC"/>
    <w:rsid w:val="00D35FCD"/>
    <w:rsid w:val="00D5682E"/>
    <w:rsid w:val="00D63449"/>
    <w:rsid w:val="00D64AD4"/>
    <w:rsid w:val="00D64D16"/>
    <w:rsid w:val="00D64FC3"/>
    <w:rsid w:val="00D747FC"/>
    <w:rsid w:val="00D753B9"/>
    <w:rsid w:val="00D83FD8"/>
    <w:rsid w:val="00D903B1"/>
    <w:rsid w:val="00D905DC"/>
    <w:rsid w:val="00D920CB"/>
    <w:rsid w:val="00DA2AAC"/>
    <w:rsid w:val="00DB4224"/>
    <w:rsid w:val="00DD16D5"/>
    <w:rsid w:val="00DD3192"/>
    <w:rsid w:val="00DE28D8"/>
    <w:rsid w:val="00E001A0"/>
    <w:rsid w:val="00E46B53"/>
    <w:rsid w:val="00E50831"/>
    <w:rsid w:val="00E533AA"/>
    <w:rsid w:val="00E555E7"/>
    <w:rsid w:val="00E80F12"/>
    <w:rsid w:val="00E85174"/>
    <w:rsid w:val="00E941B9"/>
    <w:rsid w:val="00E951F6"/>
    <w:rsid w:val="00EA57E8"/>
    <w:rsid w:val="00EA7775"/>
    <w:rsid w:val="00EB5796"/>
    <w:rsid w:val="00ED38E2"/>
    <w:rsid w:val="00ED57AE"/>
    <w:rsid w:val="00ED5F7B"/>
    <w:rsid w:val="00ED7954"/>
    <w:rsid w:val="00EE5550"/>
    <w:rsid w:val="00EE5DA8"/>
    <w:rsid w:val="00EF0C12"/>
    <w:rsid w:val="00EF527F"/>
    <w:rsid w:val="00F02D07"/>
    <w:rsid w:val="00F111AA"/>
    <w:rsid w:val="00F31858"/>
    <w:rsid w:val="00F323EE"/>
    <w:rsid w:val="00F44A96"/>
    <w:rsid w:val="00F470D0"/>
    <w:rsid w:val="00F50696"/>
    <w:rsid w:val="00F54016"/>
    <w:rsid w:val="00F80DD0"/>
    <w:rsid w:val="00F84C9A"/>
    <w:rsid w:val="00F97FA8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962A-C486-4886-A373-60BB3B6F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Иванова</cp:lastModifiedBy>
  <cp:revision>28</cp:revision>
  <cp:lastPrinted>2024-09-23T05:46:00Z</cp:lastPrinted>
  <dcterms:created xsi:type="dcterms:W3CDTF">2025-06-11T11:30:00Z</dcterms:created>
  <dcterms:modified xsi:type="dcterms:W3CDTF">2025-07-10T08:35:00Z</dcterms:modified>
</cp:coreProperties>
</file>