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C40A89" w:rsidP="00290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 27.03.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C40A89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905D4" w:rsidTr="00D178DE">
        <w:tc>
          <w:tcPr>
            <w:tcW w:w="567" w:type="dxa"/>
          </w:tcPr>
          <w:p w:rsidR="002905D4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1</w:t>
            </w:r>
            <w:r w:rsidR="002905D4"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1057B" w:rsidRPr="00DB4224" w:rsidRDefault="009C0FB1" w:rsidP="0063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 №86</w:t>
            </w:r>
          </w:p>
        </w:tc>
        <w:tc>
          <w:tcPr>
            <w:tcW w:w="2268" w:type="dxa"/>
          </w:tcPr>
          <w:p w:rsidR="002905D4" w:rsidRPr="00DB4224" w:rsidRDefault="00D178DE" w:rsidP="009C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C0FB1">
              <w:rPr>
                <w:rFonts w:ascii="Times New Roman" w:hAnsi="Times New Roman" w:cs="Times New Roman"/>
              </w:rPr>
              <w:t>Семья-Смоленск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2905D4" w:rsidRPr="0051057B" w:rsidRDefault="00C65337" w:rsidP="007D69E4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 xml:space="preserve">О выделении объемов </w:t>
            </w:r>
            <w:r w:rsidR="009C0FB1">
              <w:rPr>
                <w:rFonts w:ascii="Times New Roman" w:hAnsi="Times New Roman" w:cs="Times New Roman"/>
              </w:rPr>
              <w:t xml:space="preserve">дополнительных объемов медицинской помощи, оказываемой в условиях дневного стационара для проведения ЭКО в количестве </w:t>
            </w:r>
            <w:r w:rsidR="007D69E4">
              <w:rPr>
                <w:rFonts w:ascii="Times New Roman" w:hAnsi="Times New Roman" w:cs="Times New Roman"/>
              </w:rPr>
              <w:t>80</w:t>
            </w:r>
            <w:r w:rsidR="009C0FB1">
              <w:rPr>
                <w:rFonts w:ascii="Times New Roman" w:hAnsi="Times New Roman" w:cs="Times New Roman"/>
              </w:rPr>
              <w:t xml:space="preserve"> законченных случаев.</w:t>
            </w:r>
          </w:p>
        </w:tc>
        <w:tc>
          <w:tcPr>
            <w:tcW w:w="2396" w:type="dxa"/>
          </w:tcPr>
          <w:p w:rsidR="00FF6DA0" w:rsidRPr="008A24A8" w:rsidRDefault="00C40A89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FA1434">
        <w:trPr>
          <w:trHeight w:val="2161"/>
        </w:trPr>
        <w:tc>
          <w:tcPr>
            <w:tcW w:w="567" w:type="dxa"/>
          </w:tcPr>
          <w:p w:rsidR="00A3652C" w:rsidRPr="00DB4224" w:rsidRDefault="00A3652C" w:rsidP="00A3652C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936C97" w:rsidRDefault="00551DDD" w:rsidP="002E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  <w:p w:rsidR="00C23981" w:rsidRDefault="00A3374E" w:rsidP="00A33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403</w:t>
            </w:r>
          </w:p>
          <w:p w:rsidR="00C23981" w:rsidRDefault="00C23981" w:rsidP="002E6A1C">
            <w:pPr>
              <w:rPr>
                <w:rFonts w:ascii="Times New Roman" w:hAnsi="Times New Roman" w:cs="Times New Roman"/>
              </w:rPr>
            </w:pPr>
          </w:p>
          <w:p w:rsidR="00C23981" w:rsidRDefault="00C23981" w:rsidP="002E6A1C">
            <w:pPr>
              <w:rPr>
                <w:rFonts w:ascii="Times New Roman" w:hAnsi="Times New Roman" w:cs="Times New Roman"/>
              </w:rPr>
            </w:pPr>
          </w:p>
          <w:p w:rsidR="004127C3" w:rsidRPr="00DB4224" w:rsidRDefault="004127C3" w:rsidP="002E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652C" w:rsidRPr="00DB4224" w:rsidRDefault="00936C97" w:rsidP="003F42A9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ОГБУЗ «</w:t>
            </w:r>
            <w:r w:rsidR="003F42A9">
              <w:rPr>
                <w:rFonts w:ascii="Times New Roman" w:hAnsi="Times New Roman" w:cs="Times New Roman"/>
              </w:rPr>
              <w:t>Детская клиническая больница</w:t>
            </w:r>
            <w:r w:rsidRPr="00DB42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4127C3" w:rsidRPr="00DB4224" w:rsidRDefault="004127C3" w:rsidP="00FA1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объемов амбулаторно-поликлинической медицинской помощи в части пред</w:t>
            </w:r>
            <w:r w:rsidR="00A3374E">
              <w:rPr>
                <w:rFonts w:ascii="Times New Roman" w:hAnsi="Times New Roman" w:cs="Times New Roman"/>
              </w:rPr>
              <w:t xml:space="preserve">оставления медицинских услуг  в школах для больных с хроническими заболеваниями </w:t>
            </w:r>
            <w:r w:rsidR="00FA1434">
              <w:rPr>
                <w:rFonts w:ascii="Times New Roman" w:hAnsi="Times New Roman" w:cs="Times New Roman"/>
              </w:rPr>
              <w:t>(ХНИЗ) (13 960 посещений – школа для больных с заболеваниями суставов и позвоночника).</w:t>
            </w:r>
          </w:p>
        </w:tc>
        <w:tc>
          <w:tcPr>
            <w:tcW w:w="2396" w:type="dxa"/>
          </w:tcPr>
          <w:p w:rsidR="00FA4725" w:rsidRPr="008A24A8" w:rsidRDefault="00C40A89" w:rsidP="00A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3652C" w:rsidTr="00D178DE">
        <w:trPr>
          <w:trHeight w:val="208"/>
        </w:trPr>
        <w:tc>
          <w:tcPr>
            <w:tcW w:w="567" w:type="dxa"/>
          </w:tcPr>
          <w:p w:rsidR="00A3652C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3652C" w:rsidRPr="00DB4224" w:rsidRDefault="00D30117" w:rsidP="00D3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 №175</w:t>
            </w:r>
            <w:r w:rsidR="00C94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3652C" w:rsidRPr="00DB4224" w:rsidRDefault="00461AFD" w:rsidP="00A3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«НМИЦ «МНТК «Микрохирургия глаза»</w:t>
            </w:r>
          </w:p>
        </w:tc>
        <w:tc>
          <w:tcPr>
            <w:tcW w:w="4549" w:type="dxa"/>
          </w:tcPr>
          <w:p w:rsidR="00A3652C" w:rsidRPr="00DB4224" w:rsidRDefault="00A3652C" w:rsidP="00D30117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 xml:space="preserve">О выделении объемов </w:t>
            </w:r>
            <w:r w:rsidR="00461AFD">
              <w:rPr>
                <w:rFonts w:ascii="Times New Roman" w:hAnsi="Times New Roman" w:cs="Times New Roman"/>
              </w:rPr>
              <w:t xml:space="preserve">амбулаторно-поликлинической медицинской помощи </w:t>
            </w:r>
            <w:r w:rsidR="00C9411B">
              <w:rPr>
                <w:rFonts w:ascii="Times New Roman" w:hAnsi="Times New Roman" w:cs="Times New Roman"/>
              </w:rPr>
              <w:t xml:space="preserve">«Посещение врача-офтальмолога» в количестве </w:t>
            </w:r>
            <w:r w:rsidR="00D30117">
              <w:rPr>
                <w:rFonts w:ascii="Times New Roman" w:hAnsi="Times New Roman" w:cs="Times New Roman"/>
              </w:rPr>
              <w:t>115</w:t>
            </w:r>
            <w:r w:rsidR="00C9411B">
              <w:rPr>
                <w:rFonts w:ascii="Times New Roman" w:hAnsi="Times New Roman" w:cs="Times New Roman"/>
              </w:rPr>
              <w:t xml:space="preserve"> посещений</w:t>
            </w:r>
            <w:r w:rsidR="00D30117">
              <w:rPr>
                <w:rFonts w:ascii="Times New Roman" w:hAnsi="Times New Roman" w:cs="Times New Roman"/>
              </w:rPr>
              <w:t xml:space="preserve"> с учетом фактического выполнения объемов в январе 2025 года</w:t>
            </w:r>
            <w:r w:rsidR="00C94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</w:tcPr>
          <w:p w:rsidR="00C9411B" w:rsidRPr="008113A5" w:rsidRDefault="00C40A89" w:rsidP="00E00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8A5897" w:rsidTr="00D178DE">
        <w:trPr>
          <w:trHeight w:val="208"/>
        </w:trPr>
        <w:tc>
          <w:tcPr>
            <w:tcW w:w="567" w:type="dxa"/>
          </w:tcPr>
          <w:p w:rsidR="008A5897" w:rsidRPr="00DB4224" w:rsidRDefault="003F7E6B" w:rsidP="00C1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5897"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5897" w:rsidRPr="00DB4224" w:rsidRDefault="006F0144" w:rsidP="00C1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 №142</w:t>
            </w:r>
          </w:p>
        </w:tc>
        <w:tc>
          <w:tcPr>
            <w:tcW w:w="2268" w:type="dxa"/>
          </w:tcPr>
          <w:p w:rsidR="008A5897" w:rsidRPr="00DB4224" w:rsidRDefault="008A5897" w:rsidP="00D83FD8">
            <w:pPr>
              <w:jc w:val="both"/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ОГБУЗ «</w:t>
            </w:r>
            <w:r w:rsidR="00D83FD8">
              <w:rPr>
                <w:rFonts w:ascii="Times New Roman" w:hAnsi="Times New Roman" w:cs="Times New Roman"/>
              </w:rPr>
              <w:t>Клиническая больница скорой медицинской помощи</w:t>
            </w:r>
            <w:r w:rsidRPr="00DB42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8A5897" w:rsidRPr="00DB4224" w:rsidRDefault="008A5897" w:rsidP="003F7E6B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О</w:t>
            </w:r>
            <w:r w:rsidR="003F7E6B">
              <w:rPr>
                <w:rFonts w:ascii="Times New Roman" w:hAnsi="Times New Roman" w:cs="Times New Roman"/>
              </w:rPr>
              <w:t>б</w:t>
            </w:r>
            <w:r w:rsidRPr="00DB4224">
              <w:rPr>
                <w:rFonts w:ascii="Times New Roman" w:hAnsi="Times New Roman" w:cs="Times New Roman"/>
              </w:rPr>
              <w:t xml:space="preserve"> </w:t>
            </w:r>
            <w:r w:rsidR="003F7E6B">
              <w:rPr>
                <w:rFonts w:ascii="Times New Roman" w:hAnsi="Times New Roman" w:cs="Times New Roman"/>
              </w:rPr>
              <w:t>уменьшении</w:t>
            </w:r>
            <w:r w:rsidRPr="00DB4224">
              <w:rPr>
                <w:rFonts w:ascii="Times New Roman" w:hAnsi="Times New Roman" w:cs="Times New Roman"/>
              </w:rPr>
              <w:t xml:space="preserve"> объемов </w:t>
            </w:r>
            <w:r w:rsidR="006F0144">
              <w:rPr>
                <w:rFonts w:ascii="Times New Roman" w:hAnsi="Times New Roman" w:cs="Times New Roman"/>
              </w:rPr>
              <w:t>КТ -</w:t>
            </w:r>
            <w:r w:rsidR="00244625">
              <w:rPr>
                <w:rFonts w:ascii="Times New Roman" w:hAnsi="Times New Roman" w:cs="Times New Roman"/>
              </w:rPr>
              <w:t xml:space="preserve"> </w:t>
            </w:r>
            <w:r w:rsidR="00D83FD8">
              <w:rPr>
                <w:rFonts w:ascii="Times New Roman" w:hAnsi="Times New Roman" w:cs="Times New Roman"/>
              </w:rPr>
              <w:t xml:space="preserve">исследований </w:t>
            </w:r>
            <w:r w:rsidR="006F01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6F0144">
              <w:rPr>
                <w:rFonts w:ascii="Times New Roman" w:hAnsi="Times New Roman" w:cs="Times New Roman"/>
              </w:rPr>
              <w:t>контрастированием</w:t>
            </w:r>
            <w:proofErr w:type="spellEnd"/>
            <w:r w:rsidR="006F0144">
              <w:rPr>
                <w:rFonts w:ascii="Times New Roman" w:hAnsi="Times New Roman" w:cs="Times New Roman"/>
              </w:rPr>
              <w:t xml:space="preserve"> </w:t>
            </w:r>
            <w:r w:rsidR="00D83FD8">
              <w:rPr>
                <w:rFonts w:ascii="Times New Roman" w:hAnsi="Times New Roman" w:cs="Times New Roman"/>
              </w:rPr>
              <w:t xml:space="preserve"> </w:t>
            </w:r>
            <w:r w:rsidR="003F7E6B">
              <w:rPr>
                <w:rFonts w:ascii="Times New Roman" w:hAnsi="Times New Roman" w:cs="Times New Roman"/>
              </w:rPr>
              <w:t>на 100</w:t>
            </w:r>
            <w:r w:rsidR="00D83FD8">
              <w:rPr>
                <w:rFonts w:ascii="Times New Roman" w:hAnsi="Times New Roman" w:cs="Times New Roman"/>
              </w:rPr>
              <w:t xml:space="preserve"> исследований.</w:t>
            </w:r>
          </w:p>
        </w:tc>
        <w:tc>
          <w:tcPr>
            <w:tcW w:w="2396" w:type="dxa"/>
          </w:tcPr>
          <w:p w:rsidR="00603148" w:rsidRDefault="00C40A89" w:rsidP="00C1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6A6AF5" w:rsidTr="00D178DE">
        <w:trPr>
          <w:trHeight w:val="208"/>
        </w:trPr>
        <w:tc>
          <w:tcPr>
            <w:tcW w:w="567" w:type="dxa"/>
          </w:tcPr>
          <w:p w:rsidR="006A6AF5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6AF5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A6AF5" w:rsidRPr="00DA2AAC" w:rsidRDefault="00736E91" w:rsidP="00A3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 №19/233</w:t>
            </w:r>
          </w:p>
        </w:tc>
        <w:tc>
          <w:tcPr>
            <w:tcW w:w="2268" w:type="dxa"/>
          </w:tcPr>
          <w:p w:rsidR="006A6AF5" w:rsidRPr="00DA2AAC" w:rsidRDefault="00736E91" w:rsidP="00A3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ФКУЗ «МСЧ МВД России по Смоленской области»</w:t>
            </w:r>
          </w:p>
        </w:tc>
        <w:tc>
          <w:tcPr>
            <w:tcW w:w="4549" w:type="dxa"/>
          </w:tcPr>
          <w:p w:rsidR="008A5897" w:rsidRPr="00DA2AAC" w:rsidRDefault="00450C2E" w:rsidP="0073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736E91">
              <w:rPr>
                <w:rFonts w:ascii="Times New Roman" w:hAnsi="Times New Roman" w:cs="Times New Roman"/>
              </w:rPr>
              <w:t>выделении объемов стационарной медицинской помощи в количестве 45 законченных случаев по профилям «неврология»</w:t>
            </w:r>
            <w:proofErr w:type="gramStart"/>
            <w:r w:rsidR="00736E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36E91">
              <w:rPr>
                <w:rFonts w:ascii="Times New Roman" w:hAnsi="Times New Roman" w:cs="Times New Roman"/>
              </w:rPr>
              <w:t xml:space="preserve"> «терапия».</w:t>
            </w:r>
          </w:p>
        </w:tc>
        <w:tc>
          <w:tcPr>
            <w:tcW w:w="2396" w:type="dxa"/>
          </w:tcPr>
          <w:p w:rsidR="006A6AF5" w:rsidRPr="00C07642" w:rsidRDefault="00C40A89" w:rsidP="00EA5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D178DE">
        <w:tc>
          <w:tcPr>
            <w:tcW w:w="567" w:type="dxa"/>
          </w:tcPr>
          <w:p w:rsidR="00A3652C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652C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452CD" w:rsidRPr="00DA2AAC" w:rsidRDefault="0013105A" w:rsidP="006A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 №69</w:t>
            </w:r>
          </w:p>
        </w:tc>
        <w:tc>
          <w:tcPr>
            <w:tcW w:w="2268" w:type="dxa"/>
          </w:tcPr>
          <w:p w:rsidR="001452CD" w:rsidRPr="00DA2AAC" w:rsidRDefault="0013105A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1452CD" w:rsidRDefault="00507AE5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="0013105A">
              <w:rPr>
                <w:rFonts w:ascii="Times New Roman" w:hAnsi="Times New Roman" w:cs="Times New Roman"/>
              </w:rPr>
              <w:t xml:space="preserve">дополнительных </w:t>
            </w:r>
            <w:r>
              <w:rPr>
                <w:rFonts w:ascii="Times New Roman" w:hAnsi="Times New Roman" w:cs="Times New Roman"/>
              </w:rPr>
              <w:t>объемов</w:t>
            </w:r>
            <w:r w:rsidR="0013105A">
              <w:rPr>
                <w:rFonts w:ascii="Times New Roman" w:hAnsi="Times New Roman" w:cs="Times New Roman"/>
              </w:rPr>
              <w:t xml:space="preserve"> стационарной медицинской помощи в количестве 1000 законченных случаев, КТ исследований без контраста – 500 исследований</w:t>
            </w:r>
            <w:r w:rsidR="005B1B59">
              <w:rPr>
                <w:rFonts w:ascii="Times New Roman" w:hAnsi="Times New Roman" w:cs="Times New Roman"/>
              </w:rPr>
              <w:t>.</w:t>
            </w:r>
          </w:p>
          <w:p w:rsidR="001452CD" w:rsidRPr="00DA2AAC" w:rsidRDefault="001452CD" w:rsidP="008D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A3652C" w:rsidRPr="008A24A8" w:rsidRDefault="00C40A89" w:rsidP="0014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A3652C" w:rsidTr="00D178DE">
        <w:tc>
          <w:tcPr>
            <w:tcW w:w="567" w:type="dxa"/>
          </w:tcPr>
          <w:p w:rsidR="00A3652C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652C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3652C" w:rsidRPr="00DA2AAC" w:rsidRDefault="009B5C51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8" w:type="dxa"/>
          </w:tcPr>
          <w:p w:rsidR="00A3652C" w:rsidRPr="00DA2AAC" w:rsidRDefault="009B5C51" w:rsidP="00E5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864FF4" w:rsidRPr="00DA2AAC" w:rsidRDefault="009B5C51" w:rsidP="0052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в количестве 70 законченных случаев.</w:t>
            </w:r>
          </w:p>
        </w:tc>
        <w:tc>
          <w:tcPr>
            <w:tcW w:w="2396" w:type="dxa"/>
          </w:tcPr>
          <w:p w:rsidR="00A3652C" w:rsidRPr="008A24A8" w:rsidRDefault="00C40A89" w:rsidP="000E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D178DE">
        <w:tc>
          <w:tcPr>
            <w:tcW w:w="567" w:type="dxa"/>
          </w:tcPr>
          <w:p w:rsidR="00A3652C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3652C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3652C" w:rsidRPr="00177AAE" w:rsidRDefault="00177AAE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 №5</w:t>
            </w:r>
          </w:p>
        </w:tc>
        <w:tc>
          <w:tcPr>
            <w:tcW w:w="2268" w:type="dxa"/>
          </w:tcPr>
          <w:p w:rsidR="00A3652C" w:rsidRPr="00177AAE" w:rsidRDefault="00AE3B2C" w:rsidP="003F4FB0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CE774D" w:rsidRPr="00177AAE" w:rsidRDefault="00847BCC" w:rsidP="00CE774D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О выделении объемов медицинской помощи, оказываемой в условиях </w:t>
            </w:r>
            <w:r w:rsidR="00177AAE">
              <w:rPr>
                <w:rFonts w:ascii="Times New Roman" w:hAnsi="Times New Roman" w:cs="Times New Roman"/>
              </w:rPr>
              <w:t xml:space="preserve">круглосуточного </w:t>
            </w:r>
            <w:r w:rsidRPr="00177AAE">
              <w:rPr>
                <w:rFonts w:ascii="Times New Roman" w:hAnsi="Times New Roman" w:cs="Times New Roman"/>
              </w:rPr>
              <w:t>стационара:</w:t>
            </w:r>
          </w:p>
          <w:p w:rsidR="00847BCC" w:rsidRPr="00177AAE" w:rsidRDefault="00847BCC" w:rsidP="00847BCC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- </w:t>
            </w:r>
            <w:r w:rsidR="00177AAE">
              <w:rPr>
                <w:rFonts w:ascii="Times New Roman" w:hAnsi="Times New Roman" w:cs="Times New Roman"/>
              </w:rPr>
              <w:t>операции на пищеводе, желудке, двенадцатиперстной кишке</w:t>
            </w:r>
            <w:r w:rsidRPr="00177AAE">
              <w:rPr>
                <w:rFonts w:ascii="Times New Roman" w:hAnsi="Times New Roman" w:cs="Times New Roman"/>
              </w:rPr>
              <w:t>;</w:t>
            </w:r>
          </w:p>
          <w:p w:rsidR="00847BCC" w:rsidRPr="00177AAE" w:rsidRDefault="00847BCC" w:rsidP="00847BCC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- </w:t>
            </w:r>
            <w:r w:rsidR="00B722BF">
              <w:rPr>
                <w:rFonts w:ascii="Times New Roman" w:hAnsi="Times New Roman" w:cs="Times New Roman"/>
              </w:rPr>
              <w:t>операции на кишечнике и анальной области</w:t>
            </w:r>
            <w:r w:rsidRPr="00177AAE">
              <w:rPr>
                <w:rFonts w:ascii="Times New Roman" w:hAnsi="Times New Roman" w:cs="Times New Roman"/>
              </w:rPr>
              <w:t>.</w:t>
            </w:r>
          </w:p>
          <w:p w:rsidR="0031425E" w:rsidRDefault="004A5D4B" w:rsidP="0084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4A5D4B" w:rsidRDefault="004A5D4B" w:rsidP="0084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5000;</w:t>
            </w:r>
          </w:p>
          <w:p w:rsidR="004A5D4B" w:rsidRPr="00177AAE" w:rsidRDefault="004A5D4B" w:rsidP="0084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 – 500.</w:t>
            </w:r>
          </w:p>
        </w:tc>
        <w:tc>
          <w:tcPr>
            <w:tcW w:w="2396" w:type="dxa"/>
          </w:tcPr>
          <w:p w:rsidR="00A3652C" w:rsidRPr="008A24A8" w:rsidRDefault="000F7198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0A89"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F02D07" w:rsidTr="00D178DE">
        <w:tc>
          <w:tcPr>
            <w:tcW w:w="567" w:type="dxa"/>
          </w:tcPr>
          <w:p w:rsidR="00F02D07" w:rsidRDefault="00F02D07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F02D07" w:rsidRPr="00F02D07" w:rsidRDefault="00F02D07" w:rsidP="00995BF8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17.03.2025</w:t>
            </w:r>
            <w:r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2268" w:type="dxa"/>
          </w:tcPr>
          <w:p w:rsidR="00F02D07" w:rsidRPr="00F02D07" w:rsidRDefault="00F02D07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F02D07" w:rsidRDefault="00F02D07" w:rsidP="00CE774D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F02D07" w:rsidRDefault="00F02D07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– 300;</w:t>
            </w:r>
          </w:p>
          <w:p w:rsidR="00F02D07" w:rsidRDefault="00F02D07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 – 100;</w:t>
            </w:r>
          </w:p>
          <w:p w:rsidR="00F02D07" w:rsidRPr="00F02D07" w:rsidRDefault="00F02D07" w:rsidP="00CE77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МРТ – 100.</w:t>
            </w:r>
          </w:p>
        </w:tc>
        <w:tc>
          <w:tcPr>
            <w:tcW w:w="2396" w:type="dxa"/>
          </w:tcPr>
          <w:p w:rsidR="00F02D07" w:rsidRDefault="00C40A8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042328" w:rsidTr="00D178DE">
        <w:tc>
          <w:tcPr>
            <w:tcW w:w="567" w:type="dxa"/>
          </w:tcPr>
          <w:p w:rsidR="00042328" w:rsidRDefault="00042328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18" w:type="dxa"/>
          </w:tcPr>
          <w:p w:rsidR="00042328" w:rsidRPr="00F02D07" w:rsidRDefault="00042328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 №26</w:t>
            </w:r>
          </w:p>
        </w:tc>
        <w:tc>
          <w:tcPr>
            <w:tcW w:w="2268" w:type="dxa"/>
          </w:tcPr>
          <w:p w:rsidR="00042328" w:rsidRDefault="00042328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042328" w:rsidRDefault="00042328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042328" w:rsidRDefault="00042328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сердца – 149;</w:t>
            </w:r>
          </w:p>
          <w:p w:rsidR="00042328" w:rsidRPr="00F02D07" w:rsidRDefault="00042328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 – 41.</w:t>
            </w:r>
          </w:p>
        </w:tc>
        <w:tc>
          <w:tcPr>
            <w:tcW w:w="2396" w:type="dxa"/>
          </w:tcPr>
          <w:p w:rsidR="00042328" w:rsidRDefault="00C40A8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660FE7" w:rsidTr="00D178DE">
        <w:tc>
          <w:tcPr>
            <w:tcW w:w="567" w:type="dxa"/>
          </w:tcPr>
          <w:p w:rsidR="00660FE7" w:rsidRDefault="004B6468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660FE7" w:rsidRDefault="00CF6A01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 №14</w:t>
            </w:r>
          </w:p>
        </w:tc>
        <w:tc>
          <w:tcPr>
            <w:tcW w:w="2268" w:type="dxa"/>
          </w:tcPr>
          <w:p w:rsidR="00660FE7" w:rsidRDefault="00CF6A01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660FE7" w:rsidRDefault="00CF6A01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 в количестве 300 исследований.</w:t>
            </w:r>
          </w:p>
        </w:tc>
        <w:tc>
          <w:tcPr>
            <w:tcW w:w="2396" w:type="dxa"/>
          </w:tcPr>
          <w:p w:rsidR="00660FE7" w:rsidRDefault="00C40A8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995BF8" w:rsidRDefault="00995BF8"/>
    <w:p w:rsidR="00CA5A8C" w:rsidRDefault="00CA5A8C"/>
    <w:p w:rsidR="00CA5A8C" w:rsidRDefault="00CA5A8C" w:rsidP="00CA5A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p w:rsidR="00CA5A8C" w:rsidRDefault="00CA5A8C"/>
    <w:sectPr w:rsidR="00CA5A8C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11ED9"/>
    <w:rsid w:val="00024E7F"/>
    <w:rsid w:val="00042328"/>
    <w:rsid w:val="0004232B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E0EE5"/>
    <w:rsid w:val="000E1559"/>
    <w:rsid w:val="000E2B19"/>
    <w:rsid w:val="000F7198"/>
    <w:rsid w:val="00103C5F"/>
    <w:rsid w:val="001050C8"/>
    <w:rsid w:val="00112B98"/>
    <w:rsid w:val="00127A06"/>
    <w:rsid w:val="00127F0E"/>
    <w:rsid w:val="0013105A"/>
    <w:rsid w:val="00135FA4"/>
    <w:rsid w:val="00142497"/>
    <w:rsid w:val="001452CD"/>
    <w:rsid w:val="001565B1"/>
    <w:rsid w:val="00170140"/>
    <w:rsid w:val="00177AAE"/>
    <w:rsid w:val="001A4C13"/>
    <w:rsid w:val="001B58E3"/>
    <w:rsid w:val="001C371D"/>
    <w:rsid w:val="00200440"/>
    <w:rsid w:val="0020134E"/>
    <w:rsid w:val="00203B25"/>
    <w:rsid w:val="00235B30"/>
    <w:rsid w:val="00244625"/>
    <w:rsid w:val="0026411D"/>
    <w:rsid w:val="00266E79"/>
    <w:rsid w:val="0028771D"/>
    <w:rsid w:val="002905D4"/>
    <w:rsid w:val="002A0646"/>
    <w:rsid w:val="002C5239"/>
    <w:rsid w:val="002D69D8"/>
    <w:rsid w:val="002E6A1C"/>
    <w:rsid w:val="002F026F"/>
    <w:rsid w:val="002F5847"/>
    <w:rsid w:val="00305FF8"/>
    <w:rsid w:val="003108BE"/>
    <w:rsid w:val="00313137"/>
    <w:rsid w:val="0031425E"/>
    <w:rsid w:val="00331F63"/>
    <w:rsid w:val="0033411F"/>
    <w:rsid w:val="003525A0"/>
    <w:rsid w:val="00371681"/>
    <w:rsid w:val="0038396D"/>
    <w:rsid w:val="003A57C4"/>
    <w:rsid w:val="003B7A49"/>
    <w:rsid w:val="003D1138"/>
    <w:rsid w:val="003F03BD"/>
    <w:rsid w:val="003F42A9"/>
    <w:rsid w:val="003F4FB0"/>
    <w:rsid w:val="003F575D"/>
    <w:rsid w:val="003F5F94"/>
    <w:rsid w:val="003F6F4A"/>
    <w:rsid w:val="003F74B4"/>
    <w:rsid w:val="003F7E6B"/>
    <w:rsid w:val="004101E7"/>
    <w:rsid w:val="004127C3"/>
    <w:rsid w:val="0041317D"/>
    <w:rsid w:val="004204F0"/>
    <w:rsid w:val="00434DA2"/>
    <w:rsid w:val="00436E5A"/>
    <w:rsid w:val="004403E9"/>
    <w:rsid w:val="00450C2E"/>
    <w:rsid w:val="00451110"/>
    <w:rsid w:val="004576BB"/>
    <w:rsid w:val="00461AFD"/>
    <w:rsid w:val="00461E95"/>
    <w:rsid w:val="00494452"/>
    <w:rsid w:val="00497132"/>
    <w:rsid w:val="004A4206"/>
    <w:rsid w:val="004A4268"/>
    <w:rsid w:val="004A5D4B"/>
    <w:rsid w:val="004B6468"/>
    <w:rsid w:val="004E4BFA"/>
    <w:rsid w:val="004F340D"/>
    <w:rsid w:val="00507AE5"/>
    <w:rsid w:val="0051057B"/>
    <w:rsid w:val="005138F9"/>
    <w:rsid w:val="00517511"/>
    <w:rsid w:val="0052448A"/>
    <w:rsid w:val="005374B1"/>
    <w:rsid w:val="00551DDD"/>
    <w:rsid w:val="0056217E"/>
    <w:rsid w:val="00567391"/>
    <w:rsid w:val="00594435"/>
    <w:rsid w:val="005A1067"/>
    <w:rsid w:val="005A21C1"/>
    <w:rsid w:val="005A6A06"/>
    <w:rsid w:val="005B1B59"/>
    <w:rsid w:val="005C5462"/>
    <w:rsid w:val="005E5269"/>
    <w:rsid w:val="00600D1D"/>
    <w:rsid w:val="00603148"/>
    <w:rsid w:val="00612D94"/>
    <w:rsid w:val="006168E9"/>
    <w:rsid w:val="00620D70"/>
    <w:rsid w:val="00632473"/>
    <w:rsid w:val="00632D88"/>
    <w:rsid w:val="00640BE0"/>
    <w:rsid w:val="006444BA"/>
    <w:rsid w:val="006523AA"/>
    <w:rsid w:val="00653FA1"/>
    <w:rsid w:val="00655E52"/>
    <w:rsid w:val="00660FE7"/>
    <w:rsid w:val="00666ACB"/>
    <w:rsid w:val="006A43FF"/>
    <w:rsid w:val="006A59F9"/>
    <w:rsid w:val="006A6AF5"/>
    <w:rsid w:val="006B48A2"/>
    <w:rsid w:val="006D2B57"/>
    <w:rsid w:val="006E118E"/>
    <w:rsid w:val="006E32E6"/>
    <w:rsid w:val="006E3EB4"/>
    <w:rsid w:val="006F0144"/>
    <w:rsid w:val="006F5AEA"/>
    <w:rsid w:val="006F5B2F"/>
    <w:rsid w:val="00736E91"/>
    <w:rsid w:val="007567A4"/>
    <w:rsid w:val="00761D1F"/>
    <w:rsid w:val="00772981"/>
    <w:rsid w:val="007C316E"/>
    <w:rsid w:val="007D69E4"/>
    <w:rsid w:val="007E69FA"/>
    <w:rsid w:val="007F7468"/>
    <w:rsid w:val="00810DB5"/>
    <w:rsid w:val="00810E26"/>
    <w:rsid w:val="008113A5"/>
    <w:rsid w:val="008144B1"/>
    <w:rsid w:val="00817D4C"/>
    <w:rsid w:val="008277DA"/>
    <w:rsid w:val="00847BCC"/>
    <w:rsid w:val="00864FF4"/>
    <w:rsid w:val="00873BBD"/>
    <w:rsid w:val="00892A12"/>
    <w:rsid w:val="008A5897"/>
    <w:rsid w:val="008B39C9"/>
    <w:rsid w:val="008B7702"/>
    <w:rsid w:val="008C3167"/>
    <w:rsid w:val="008C4070"/>
    <w:rsid w:val="008C6065"/>
    <w:rsid w:val="008C6755"/>
    <w:rsid w:val="008D56CF"/>
    <w:rsid w:val="008D5928"/>
    <w:rsid w:val="008D6835"/>
    <w:rsid w:val="008E2B32"/>
    <w:rsid w:val="008F579D"/>
    <w:rsid w:val="00906ADA"/>
    <w:rsid w:val="0091352A"/>
    <w:rsid w:val="009156BD"/>
    <w:rsid w:val="00930B5F"/>
    <w:rsid w:val="0093163B"/>
    <w:rsid w:val="00936C97"/>
    <w:rsid w:val="00941884"/>
    <w:rsid w:val="00954994"/>
    <w:rsid w:val="0095606E"/>
    <w:rsid w:val="009678E3"/>
    <w:rsid w:val="0097310C"/>
    <w:rsid w:val="0097684C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7935"/>
    <w:rsid w:val="009E4C0D"/>
    <w:rsid w:val="009E54AD"/>
    <w:rsid w:val="009E783A"/>
    <w:rsid w:val="009F4C68"/>
    <w:rsid w:val="00A008B6"/>
    <w:rsid w:val="00A058D2"/>
    <w:rsid w:val="00A06B8B"/>
    <w:rsid w:val="00A15E33"/>
    <w:rsid w:val="00A20315"/>
    <w:rsid w:val="00A3374E"/>
    <w:rsid w:val="00A3652C"/>
    <w:rsid w:val="00A96BC8"/>
    <w:rsid w:val="00AA5EC0"/>
    <w:rsid w:val="00AD092C"/>
    <w:rsid w:val="00AD72F6"/>
    <w:rsid w:val="00AD73EB"/>
    <w:rsid w:val="00AE3B2C"/>
    <w:rsid w:val="00AF0929"/>
    <w:rsid w:val="00B36D8A"/>
    <w:rsid w:val="00B4001E"/>
    <w:rsid w:val="00B42E2F"/>
    <w:rsid w:val="00B441F9"/>
    <w:rsid w:val="00B613D0"/>
    <w:rsid w:val="00B722BF"/>
    <w:rsid w:val="00B936B2"/>
    <w:rsid w:val="00B942FA"/>
    <w:rsid w:val="00BA131D"/>
    <w:rsid w:val="00BA5797"/>
    <w:rsid w:val="00BB2807"/>
    <w:rsid w:val="00BC3D9F"/>
    <w:rsid w:val="00BD2ECA"/>
    <w:rsid w:val="00BE2E07"/>
    <w:rsid w:val="00BE536E"/>
    <w:rsid w:val="00BF5E13"/>
    <w:rsid w:val="00BF7774"/>
    <w:rsid w:val="00C02941"/>
    <w:rsid w:val="00C04829"/>
    <w:rsid w:val="00C05B05"/>
    <w:rsid w:val="00C07642"/>
    <w:rsid w:val="00C11768"/>
    <w:rsid w:val="00C1315C"/>
    <w:rsid w:val="00C23981"/>
    <w:rsid w:val="00C30698"/>
    <w:rsid w:val="00C318E6"/>
    <w:rsid w:val="00C37A45"/>
    <w:rsid w:val="00C40A89"/>
    <w:rsid w:val="00C5126F"/>
    <w:rsid w:val="00C65337"/>
    <w:rsid w:val="00C80E54"/>
    <w:rsid w:val="00C9411B"/>
    <w:rsid w:val="00C94357"/>
    <w:rsid w:val="00CA5A8C"/>
    <w:rsid w:val="00CB0895"/>
    <w:rsid w:val="00CC5BD5"/>
    <w:rsid w:val="00CE50B3"/>
    <w:rsid w:val="00CE774D"/>
    <w:rsid w:val="00CF6A01"/>
    <w:rsid w:val="00CF77E9"/>
    <w:rsid w:val="00D1316B"/>
    <w:rsid w:val="00D1681C"/>
    <w:rsid w:val="00D178DE"/>
    <w:rsid w:val="00D25EAF"/>
    <w:rsid w:val="00D2705C"/>
    <w:rsid w:val="00D30117"/>
    <w:rsid w:val="00D35FCD"/>
    <w:rsid w:val="00D63449"/>
    <w:rsid w:val="00D64AD4"/>
    <w:rsid w:val="00D64D16"/>
    <w:rsid w:val="00D64FC3"/>
    <w:rsid w:val="00D747FC"/>
    <w:rsid w:val="00D83FD8"/>
    <w:rsid w:val="00D903B1"/>
    <w:rsid w:val="00D905DC"/>
    <w:rsid w:val="00D920CB"/>
    <w:rsid w:val="00DA2AAC"/>
    <w:rsid w:val="00DB4224"/>
    <w:rsid w:val="00DD3192"/>
    <w:rsid w:val="00DE28D8"/>
    <w:rsid w:val="00E001A0"/>
    <w:rsid w:val="00E46B53"/>
    <w:rsid w:val="00E50831"/>
    <w:rsid w:val="00E555E7"/>
    <w:rsid w:val="00E80F12"/>
    <w:rsid w:val="00E85174"/>
    <w:rsid w:val="00E941B9"/>
    <w:rsid w:val="00E951F6"/>
    <w:rsid w:val="00EA57E8"/>
    <w:rsid w:val="00EA7775"/>
    <w:rsid w:val="00EB5796"/>
    <w:rsid w:val="00ED38E2"/>
    <w:rsid w:val="00ED5F7B"/>
    <w:rsid w:val="00ED7954"/>
    <w:rsid w:val="00EE5550"/>
    <w:rsid w:val="00EF527F"/>
    <w:rsid w:val="00F02D07"/>
    <w:rsid w:val="00F31858"/>
    <w:rsid w:val="00F323EE"/>
    <w:rsid w:val="00F44A96"/>
    <w:rsid w:val="00F470D0"/>
    <w:rsid w:val="00F50696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A2BC-2F1A-4F9E-B43A-349BC72C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Иванова</cp:lastModifiedBy>
  <cp:revision>30</cp:revision>
  <cp:lastPrinted>2024-09-23T05:46:00Z</cp:lastPrinted>
  <dcterms:created xsi:type="dcterms:W3CDTF">2025-03-17T08:19:00Z</dcterms:created>
  <dcterms:modified xsi:type="dcterms:W3CDTF">2025-07-10T08:01:00Z</dcterms:modified>
</cp:coreProperties>
</file>