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2E334D">
        <w:rPr>
          <w:rFonts w:ascii="Times New Roman" w:eastAsia="Times New Roman" w:hAnsi="Times New Roman" w:cs="Times New Roman"/>
        </w:rPr>
        <w:t>6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BC47E7" w:rsidRDefault="00BC47E7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912578">
        <w:rPr>
          <w:rFonts w:ascii="Times New Roman" w:eastAsia="Times New Roman" w:hAnsi="Times New Roman" w:cs="Times New Roman"/>
        </w:rPr>
        <w:t xml:space="preserve"> </w:t>
      </w:r>
      <w:r w:rsidR="00936FA3">
        <w:rPr>
          <w:rFonts w:ascii="Times New Roman" w:eastAsia="Times New Roman" w:hAnsi="Times New Roman" w:cs="Times New Roman"/>
        </w:rPr>
        <w:t>2</w:t>
      </w:r>
      <w:r w:rsidR="002E334D">
        <w:rPr>
          <w:rFonts w:ascii="Times New Roman" w:eastAsia="Times New Roman" w:hAnsi="Times New Roman" w:cs="Times New Roman"/>
        </w:rPr>
        <w:t>5</w:t>
      </w:r>
      <w:r w:rsidR="00D37659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2E334D">
        <w:rPr>
          <w:rFonts w:ascii="Times New Roman" w:eastAsia="Times New Roman" w:hAnsi="Times New Roman" w:cs="Times New Roman"/>
        </w:rPr>
        <w:t>июня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AF66AA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AF66AA">
        <w:rPr>
          <w:rFonts w:ascii="Times New Roman" w:eastAsia="Times New Roman" w:hAnsi="Times New Roman" w:cs="Times New Roman"/>
        </w:rPr>
        <w:t xml:space="preserve">первого </w:t>
      </w:r>
      <w:r w:rsidR="001578CB" w:rsidRPr="00AF66AA">
        <w:rPr>
          <w:rFonts w:ascii="Times New Roman" w:eastAsia="Times New Roman" w:hAnsi="Times New Roman" w:cs="Times New Roman"/>
        </w:rPr>
        <w:t>з</w:t>
      </w:r>
      <w:r w:rsidRPr="00AF66AA">
        <w:rPr>
          <w:rFonts w:ascii="Times New Roman" w:eastAsia="Times New Roman" w:hAnsi="Times New Roman" w:cs="Times New Roman"/>
        </w:rPr>
        <w:t>аместителя министра</w:t>
      </w:r>
      <w:r w:rsidR="00E937E5" w:rsidRPr="00AF66AA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AF66AA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AF66AA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AF66AA">
        <w:rPr>
          <w:rFonts w:ascii="Times New Roman" w:eastAsia="Times New Roman" w:hAnsi="Times New Roman" w:cs="Times New Roman"/>
        </w:rPr>
        <w:t xml:space="preserve">, </w:t>
      </w:r>
    </w:p>
    <w:p w:rsidR="00406E26" w:rsidRPr="00AF66AA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AF66AA">
        <w:rPr>
          <w:rFonts w:ascii="Times New Roman" w:eastAsia="Times New Roman" w:hAnsi="Times New Roman" w:cs="Times New Roman"/>
        </w:rPr>
        <w:t xml:space="preserve">исполнительного </w:t>
      </w:r>
      <w:r w:rsidRPr="00AF66AA">
        <w:rPr>
          <w:rFonts w:ascii="Times New Roman" w:eastAsia="Times New Roman" w:hAnsi="Times New Roman" w:cs="Times New Roman"/>
        </w:rPr>
        <w:t xml:space="preserve">директора </w:t>
      </w:r>
      <w:r w:rsidR="00F54DB2" w:rsidRPr="00AF66AA">
        <w:rPr>
          <w:rFonts w:ascii="Times New Roman" w:eastAsia="Times New Roman" w:hAnsi="Times New Roman" w:cs="Times New Roman"/>
        </w:rPr>
        <w:t>филиала акционерного общества</w:t>
      </w:r>
      <w:r w:rsidRPr="00AF66AA">
        <w:rPr>
          <w:rFonts w:ascii="Times New Roman" w:eastAsia="Times New Roman" w:hAnsi="Times New Roman" w:cs="Times New Roman"/>
        </w:rPr>
        <w:t xml:space="preserve"> «</w:t>
      </w:r>
      <w:r w:rsidR="00F54DB2" w:rsidRPr="00AF66AA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AF66AA">
        <w:rPr>
          <w:rFonts w:ascii="Times New Roman" w:eastAsia="Times New Roman" w:hAnsi="Times New Roman" w:cs="Times New Roman"/>
        </w:rPr>
        <w:t xml:space="preserve">» </w:t>
      </w:r>
      <w:r w:rsidR="00F54DB2" w:rsidRPr="00AF66AA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AF66AA">
        <w:rPr>
          <w:rFonts w:ascii="Times New Roman" w:eastAsia="Times New Roman" w:hAnsi="Times New Roman" w:cs="Times New Roman"/>
        </w:rPr>
        <w:t>г</w:t>
      </w:r>
      <w:proofErr w:type="gramEnd"/>
      <w:r w:rsidR="00F54DB2" w:rsidRPr="00AF66AA">
        <w:rPr>
          <w:rFonts w:ascii="Times New Roman" w:eastAsia="Times New Roman" w:hAnsi="Times New Roman" w:cs="Times New Roman"/>
        </w:rPr>
        <w:t>. Смоленске</w:t>
      </w:r>
      <w:r w:rsidRPr="00AF66AA">
        <w:rPr>
          <w:rFonts w:ascii="Times New Roman" w:eastAsia="Times New Roman" w:hAnsi="Times New Roman" w:cs="Times New Roman"/>
        </w:rPr>
        <w:t xml:space="preserve"> </w:t>
      </w:r>
      <w:r w:rsidR="00F54DB2" w:rsidRPr="00AF66AA">
        <w:rPr>
          <w:rFonts w:ascii="Times New Roman" w:eastAsia="Times New Roman" w:hAnsi="Times New Roman" w:cs="Times New Roman"/>
        </w:rPr>
        <w:t>Герасимовой Натальи Николаевны</w:t>
      </w:r>
      <w:r w:rsidRPr="00AF66AA">
        <w:rPr>
          <w:rFonts w:ascii="Times New Roman" w:eastAsia="Times New Roman" w:hAnsi="Times New Roman" w:cs="Times New Roman"/>
        </w:rPr>
        <w:t>,</w:t>
      </w:r>
    </w:p>
    <w:p w:rsidR="002237CB" w:rsidRPr="00AF66AA" w:rsidRDefault="00406E26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AF66AA"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F54DB2" w:rsidRPr="00AF66AA">
        <w:rPr>
          <w:rFonts w:ascii="Times New Roman" w:eastAsia="Times New Roman" w:hAnsi="Times New Roman" w:cs="Times New Roman"/>
        </w:rPr>
        <w:t>председателя</w:t>
      </w:r>
      <w:r w:rsidR="007C756B" w:rsidRPr="00AF66A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54DB2" w:rsidRPr="00AF66AA">
        <w:rPr>
          <w:rFonts w:ascii="Times New Roman" w:eastAsia="Times New Roman" w:hAnsi="Times New Roman" w:cs="Times New Roman"/>
        </w:rPr>
        <w:t>Войтовой</w:t>
      </w:r>
      <w:proofErr w:type="spellEnd"/>
      <w:r w:rsidR="00F54DB2" w:rsidRPr="00AF66AA">
        <w:rPr>
          <w:rFonts w:ascii="Times New Roman" w:eastAsia="Times New Roman" w:hAnsi="Times New Roman" w:cs="Times New Roman"/>
        </w:rPr>
        <w:t xml:space="preserve"> Елены Николаевны</w:t>
      </w:r>
      <w:r w:rsidR="007C756B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</w:p>
    <w:p w:rsidR="00E61E84" w:rsidRPr="00AF66AA" w:rsidRDefault="000B6D50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Смоленская региональная общественная организация «Врачебная палата» в лице </w:t>
      </w:r>
      <w:r w:rsidR="00DF15A7" w:rsidRPr="00AF66AA">
        <w:rPr>
          <w:rFonts w:ascii="Times New Roman" w:eastAsia="Times New Roman" w:hAnsi="Times New Roman" w:cs="Times New Roman"/>
        </w:rPr>
        <w:t>председателя</w:t>
      </w:r>
      <w:r w:rsidR="001E6978">
        <w:rPr>
          <w:rFonts w:ascii="Times New Roman" w:eastAsia="Times New Roman" w:hAnsi="Times New Roman" w:cs="Times New Roman"/>
        </w:rPr>
        <w:t xml:space="preserve"> </w:t>
      </w:r>
      <w:r w:rsidR="00ED7B80"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="0003670F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  <w:r w:rsidR="00406E26" w:rsidRPr="00AF66AA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AF66AA">
        <w:rPr>
          <w:rFonts w:ascii="Times New Roman" w:eastAsia="Times New Roman" w:hAnsi="Times New Roman" w:cs="Times New Roman"/>
        </w:rPr>
        <w:t>заключили настоящее Дополнительное соглашение к Тарифному соглашению в системе обязательного медицинского страхования на 202</w:t>
      </w:r>
      <w:r w:rsidR="009B31CF" w:rsidRPr="00AF66AA">
        <w:rPr>
          <w:rFonts w:ascii="Times New Roman" w:eastAsia="Times New Roman" w:hAnsi="Times New Roman" w:cs="Times New Roman"/>
        </w:rPr>
        <w:t>5</w:t>
      </w:r>
      <w:r w:rsidR="007C4A79" w:rsidRPr="00AF66AA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7B092F" w:rsidRPr="00AF66AA" w:rsidRDefault="007B092F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E53BBD" w:rsidRPr="00AF66AA" w:rsidRDefault="009A56F3" w:rsidP="009A56F3">
      <w:pPr>
        <w:pStyle w:val="20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 w:rsidR="009D035E" w:rsidRPr="00AF66AA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E53BBD" w:rsidRPr="00AF66AA">
        <w:rPr>
          <w:rFonts w:ascii="Times New Roman" w:eastAsia="Times New Roman" w:hAnsi="Times New Roman" w:cs="Times New Roman"/>
        </w:rPr>
        <w:t>приложения к Тарифному соглашению:</w:t>
      </w:r>
    </w:p>
    <w:p w:rsidR="002E334D" w:rsidRDefault="002E334D" w:rsidP="009A56F3">
      <w:pPr>
        <w:pStyle w:val="a3"/>
        <w:tabs>
          <w:tab w:val="right" w:pos="936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FA3">
        <w:rPr>
          <w:rFonts w:ascii="Times New Roman" w:hAnsi="Times New Roman" w:cs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2E334D" w:rsidRPr="00AF66AA" w:rsidRDefault="002E334D" w:rsidP="009A56F3">
      <w:pPr>
        <w:pStyle w:val="a3"/>
        <w:tabs>
          <w:tab w:val="right" w:pos="936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6AA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условиях».</w:t>
      </w:r>
    </w:p>
    <w:p w:rsidR="002E334D" w:rsidRDefault="002E334D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6D1B20" w:rsidRDefault="006D1B20" w:rsidP="003E0702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lastRenderedPageBreak/>
        <w:t>Изменения</w:t>
      </w:r>
      <w:r w:rsidR="006F3C4D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распространяют</w:t>
      </w:r>
      <w:r w:rsidR="002147EE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свое действие на правоотношения</w:t>
      </w:r>
      <w:r w:rsidR="00FA3D66" w:rsidRPr="00AF66AA">
        <w:rPr>
          <w:rFonts w:ascii="Times New Roman" w:eastAsia="Times New Roman" w:hAnsi="Times New Roman" w:cs="Times New Roman"/>
        </w:rPr>
        <w:t>, возникшие с 01.</w:t>
      </w:r>
      <w:r w:rsidR="002504FD" w:rsidRPr="00AF66AA">
        <w:rPr>
          <w:rFonts w:ascii="Times New Roman" w:eastAsia="Times New Roman" w:hAnsi="Times New Roman" w:cs="Times New Roman"/>
        </w:rPr>
        <w:t>0</w:t>
      </w:r>
      <w:r w:rsidR="002E334D">
        <w:rPr>
          <w:rFonts w:ascii="Times New Roman" w:eastAsia="Times New Roman" w:hAnsi="Times New Roman" w:cs="Times New Roman"/>
        </w:rPr>
        <w:t>6</w:t>
      </w:r>
      <w:r w:rsidR="00FA3D66" w:rsidRPr="00AF66AA">
        <w:rPr>
          <w:rFonts w:ascii="Times New Roman" w:eastAsia="Times New Roman" w:hAnsi="Times New Roman" w:cs="Times New Roman"/>
        </w:rPr>
        <w:t>.202</w:t>
      </w:r>
      <w:r w:rsidR="002504FD" w:rsidRPr="00AF66AA">
        <w:rPr>
          <w:rFonts w:ascii="Times New Roman" w:eastAsia="Times New Roman" w:hAnsi="Times New Roman" w:cs="Times New Roman"/>
        </w:rPr>
        <w:t>5</w:t>
      </w:r>
      <w:r w:rsidR="00FA3D66" w:rsidRPr="00AF66AA">
        <w:rPr>
          <w:rFonts w:ascii="Times New Roman" w:eastAsia="Times New Roman" w:hAnsi="Times New Roman" w:cs="Times New Roman"/>
        </w:rPr>
        <w:t>.</w:t>
      </w:r>
    </w:p>
    <w:p w:rsidR="00A5314C" w:rsidRPr="00AF66AA" w:rsidRDefault="00A5314C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637"/>
        <w:gridCol w:w="2519"/>
      </w:tblGrid>
      <w:tr w:rsidR="001767DE" w:rsidRPr="00C34AD2" w:rsidTr="00C1073B">
        <w:trPr>
          <w:trHeight w:val="456"/>
        </w:trPr>
        <w:tc>
          <w:tcPr>
            <w:tcW w:w="4503" w:type="dxa"/>
          </w:tcPr>
          <w:p w:rsidR="001767DE" w:rsidRPr="002C491C" w:rsidRDefault="007B092F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767DE" w:rsidRPr="002C491C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637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7B092F" w:rsidP="00912578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C1073B">
        <w:trPr>
          <w:trHeight w:val="767"/>
        </w:trPr>
        <w:tc>
          <w:tcPr>
            <w:tcW w:w="4503" w:type="dxa"/>
          </w:tcPr>
          <w:p w:rsidR="00ED2F1E" w:rsidRPr="002C491C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637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</w:tc>
      </w:tr>
      <w:tr w:rsidR="001767DE" w:rsidRPr="00C1073B" w:rsidTr="00C1073B">
        <w:trPr>
          <w:trHeight w:val="1473"/>
        </w:trPr>
        <w:tc>
          <w:tcPr>
            <w:tcW w:w="4503" w:type="dxa"/>
          </w:tcPr>
          <w:p w:rsidR="00DE4E58" w:rsidRPr="00C1073B" w:rsidRDefault="00DE4E58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DE4E58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Смоленской региональной общественной организации «Врачебная палата», </w:t>
            </w:r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врача федерального государственного бюджетного учреждения «Федеральный центр травматологии, ортопедии и </w:t>
            </w:r>
            <w:proofErr w:type="spellStart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(г. Смоленск)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Аксенова Н. Л.</w:t>
            </w:r>
          </w:p>
        </w:tc>
      </w:tr>
      <w:tr w:rsidR="001767DE" w:rsidRPr="00C1073B" w:rsidTr="00C1073B">
        <w:trPr>
          <w:trHeight w:val="1160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DE4E58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1073B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Е. Н.</w:t>
            </w:r>
          </w:p>
        </w:tc>
      </w:tr>
      <w:tr w:rsidR="008766D7" w:rsidRPr="00C34AD2" w:rsidTr="00C1073B">
        <w:trPr>
          <w:trHeight w:val="595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филиала акционерного общества «Медицинская акционерная страховая компания»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моленске</w:t>
            </w:r>
            <w:r w:rsidR="008766D7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637" w:type="dxa"/>
          </w:tcPr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2C491C" w:rsidRDefault="00C1073B" w:rsidP="00C1073B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  <w:r w:rsidRPr="00C1073B">
              <w:rPr>
                <w:rFonts w:ascii="Times New Roman" w:hAnsi="Times New Roman" w:cs="Times New Roman"/>
              </w:rPr>
              <w:t>Герасимова Н. Н.</w:t>
            </w: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3E0702">
      <w:foot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702" w:rsidRDefault="003E0702" w:rsidP="00D66A42">
      <w:pPr>
        <w:spacing w:after="0" w:line="240" w:lineRule="auto"/>
      </w:pPr>
      <w:r>
        <w:separator/>
      </w:r>
    </w:p>
  </w:endnote>
  <w:endnote w:type="continuationSeparator" w:id="0">
    <w:p w:rsidR="003E0702" w:rsidRDefault="003E0702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02" w:rsidRDefault="003E0702">
    <w:pPr>
      <w:pStyle w:val="aa"/>
    </w:pPr>
  </w:p>
  <w:p w:rsidR="003E0702" w:rsidRDefault="003E070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702" w:rsidRDefault="003E0702" w:rsidP="00D66A42">
      <w:pPr>
        <w:spacing w:after="0" w:line="240" w:lineRule="auto"/>
      </w:pPr>
      <w:r>
        <w:separator/>
      </w:r>
    </w:p>
  </w:footnote>
  <w:footnote w:type="continuationSeparator" w:id="0">
    <w:p w:rsidR="003E0702" w:rsidRDefault="003E0702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8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4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3366"/>
    <w:rsid w:val="000946E1"/>
    <w:rsid w:val="00094786"/>
    <w:rsid w:val="0009511B"/>
    <w:rsid w:val="000A02CD"/>
    <w:rsid w:val="000A12A9"/>
    <w:rsid w:val="000A5F25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6DC7"/>
    <w:rsid w:val="000F7CCB"/>
    <w:rsid w:val="001002EE"/>
    <w:rsid w:val="001034F3"/>
    <w:rsid w:val="00106FE9"/>
    <w:rsid w:val="00107C50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2ED4"/>
    <w:rsid w:val="00173379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78D7"/>
    <w:rsid w:val="00190673"/>
    <w:rsid w:val="00190ABD"/>
    <w:rsid w:val="00190DB2"/>
    <w:rsid w:val="00192DC9"/>
    <w:rsid w:val="00193321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334D"/>
    <w:rsid w:val="002E40B4"/>
    <w:rsid w:val="002E6F5E"/>
    <w:rsid w:val="002F08EA"/>
    <w:rsid w:val="002F188D"/>
    <w:rsid w:val="002F18D7"/>
    <w:rsid w:val="002F467D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4102"/>
    <w:rsid w:val="0037596C"/>
    <w:rsid w:val="003810D0"/>
    <w:rsid w:val="00382880"/>
    <w:rsid w:val="0038366F"/>
    <w:rsid w:val="00384F83"/>
    <w:rsid w:val="003850E8"/>
    <w:rsid w:val="00385B93"/>
    <w:rsid w:val="003905ED"/>
    <w:rsid w:val="003928E9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CD1"/>
    <w:rsid w:val="003D72C3"/>
    <w:rsid w:val="003E03AC"/>
    <w:rsid w:val="003E0702"/>
    <w:rsid w:val="003E2EF1"/>
    <w:rsid w:val="003E4360"/>
    <w:rsid w:val="003F04DF"/>
    <w:rsid w:val="003F2975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B0BB5"/>
    <w:rsid w:val="004B2C62"/>
    <w:rsid w:val="004B3533"/>
    <w:rsid w:val="004B462D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F0BE4"/>
    <w:rsid w:val="005F1BDB"/>
    <w:rsid w:val="005F26A0"/>
    <w:rsid w:val="005F26A3"/>
    <w:rsid w:val="005F35C8"/>
    <w:rsid w:val="005F37C0"/>
    <w:rsid w:val="005F7328"/>
    <w:rsid w:val="00605F71"/>
    <w:rsid w:val="00611654"/>
    <w:rsid w:val="00613D01"/>
    <w:rsid w:val="00616A02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71AD1"/>
    <w:rsid w:val="00675066"/>
    <w:rsid w:val="00681CBC"/>
    <w:rsid w:val="00681D60"/>
    <w:rsid w:val="00682E03"/>
    <w:rsid w:val="00684C1C"/>
    <w:rsid w:val="00687600"/>
    <w:rsid w:val="006918CC"/>
    <w:rsid w:val="00692C2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55DA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6FA3"/>
    <w:rsid w:val="0093791D"/>
    <w:rsid w:val="009419FC"/>
    <w:rsid w:val="00943CC6"/>
    <w:rsid w:val="009444E7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1074"/>
    <w:rsid w:val="00A42C24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7994"/>
    <w:rsid w:val="00B94498"/>
    <w:rsid w:val="00B94AF3"/>
    <w:rsid w:val="00B96720"/>
    <w:rsid w:val="00B96A26"/>
    <w:rsid w:val="00BA6296"/>
    <w:rsid w:val="00BB000A"/>
    <w:rsid w:val="00BB0C25"/>
    <w:rsid w:val="00BB1E94"/>
    <w:rsid w:val="00BB29ED"/>
    <w:rsid w:val="00BB5286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4BCF"/>
    <w:rsid w:val="00C06A4F"/>
    <w:rsid w:val="00C1073B"/>
    <w:rsid w:val="00C10905"/>
    <w:rsid w:val="00C11161"/>
    <w:rsid w:val="00C12D9C"/>
    <w:rsid w:val="00C13154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763F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5604"/>
    <w:rsid w:val="00CA1034"/>
    <w:rsid w:val="00CA4DC9"/>
    <w:rsid w:val="00CB163B"/>
    <w:rsid w:val="00CB42D7"/>
    <w:rsid w:val="00CB46C4"/>
    <w:rsid w:val="00CC1116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48"/>
    <w:rsid w:val="00D175E7"/>
    <w:rsid w:val="00D17672"/>
    <w:rsid w:val="00D20771"/>
    <w:rsid w:val="00D211FE"/>
    <w:rsid w:val="00D248C5"/>
    <w:rsid w:val="00D24B7D"/>
    <w:rsid w:val="00D314FA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3929"/>
    <w:rsid w:val="00DE4E58"/>
    <w:rsid w:val="00DE5ED3"/>
    <w:rsid w:val="00DE7883"/>
    <w:rsid w:val="00DF035D"/>
    <w:rsid w:val="00DF03D5"/>
    <w:rsid w:val="00DF0BAA"/>
    <w:rsid w:val="00DF15A7"/>
    <w:rsid w:val="00DF6418"/>
    <w:rsid w:val="00DF7BBF"/>
    <w:rsid w:val="00E022D5"/>
    <w:rsid w:val="00E0241A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A40"/>
    <w:rsid w:val="00E4227D"/>
    <w:rsid w:val="00E4259F"/>
    <w:rsid w:val="00E42AC1"/>
    <w:rsid w:val="00E448B5"/>
    <w:rsid w:val="00E45E54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5026"/>
    <w:rsid w:val="00F24136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3CD36-CCAE-41B2-84CC-DD922B24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195</cp:revision>
  <cp:lastPrinted>2025-04-28T06:16:00Z</cp:lastPrinted>
  <dcterms:created xsi:type="dcterms:W3CDTF">2023-08-29T07:28:00Z</dcterms:created>
  <dcterms:modified xsi:type="dcterms:W3CDTF">2025-06-30T06:58:00Z</dcterms:modified>
</cp:coreProperties>
</file>