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D4" w:rsidRPr="007F2610" w:rsidRDefault="00403D59" w:rsidP="00290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2905D4"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25.0</w:t>
      </w:r>
      <w:r w:rsidR="002C66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905D4" w:rsidRPr="007F2610">
        <w:rPr>
          <w:rFonts w:ascii="Times New Roman" w:hAnsi="Times New Roman" w:cs="Times New Roman"/>
          <w:b/>
          <w:sz w:val="28"/>
          <w:szCs w:val="28"/>
        </w:rPr>
        <w:t>202</w:t>
      </w:r>
      <w:r w:rsidR="0097310C">
        <w:rPr>
          <w:rFonts w:ascii="Times New Roman" w:hAnsi="Times New Roman" w:cs="Times New Roman"/>
          <w:b/>
          <w:sz w:val="28"/>
          <w:szCs w:val="28"/>
        </w:rPr>
        <w:t>5</w:t>
      </w:r>
      <w:r w:rsidR="002905D4" w:rsidRPr="007F26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1198" w:type="dxa"/>
        <w:tblInd w:w="-176" w:type="dxa"/>
        <w:tblLayout w:type="fixed"/>
        <w:tblLook w:val="04A0"/>
      </w:tblPr>
      <w:tblGrid>
        <w:gridCol w:w="567"/>
        <w:gridCol w:w="1418"/>
        <w:gridCol w:w="2268"/>
        <w:gridCol w:w="4549"/>
        <w:gridCol w:w="2396"/>
      </w:tblGrid>
      <w:tr w:rsidR="002905D4" w:rsidTr="00D178DE">
        <w:trPr>
          <w:trHeight w:val="901"/>
        </w:trPr>
        <w:tc>
          <w:tcPr>
            <w:tcW w:w="567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268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403D59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2905D4" w:rsidTr="00D178DE">
        <w:tc>
          <w:tcPr>
            <w:tcW w:w="11198" w:type="dxa"/>
            <w:gridSpan w:val="5"/>
          </w:tcPr>
          <w:p w:rsidR="002905D4" w:rsidRPr="000E3579" w:rsidRDefault="002905D4" w:rsidP="00995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A22144" w:rsidTr="00D178DE">
        <w:tc>
          <w:tcPr>
            <w:tcW w:w="567" w:type="dxa"/>
          </w:tcPr>
          <w:p w:rsidR="00A22144" w:rsidRDefault="00A22144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A22144" w:rsidRDefault="00A22144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 №196</w:t>
            </w:r>
          </w:p>
        </w:tc>
        <w:tc>
          <w:tcPr>
            <w:tcW w:w="2268" w:type="dxa"/>
          </w:tcPr>
          <w:p w:rsidR="00A22144" w:rsidRDefault="00A22144" w:rsidP="00663A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«Реабилитационный центр – Санаторий «</w:t>
            </w:r>
            <w:proofErr w:type="spellStart"/>
            <w:r>
              <w:rPr>
                <w:rFonts w:ascii="Times New Roman" w:hAnsi="Times New Roman" w:cs="Times New Roman"/>
              </w:rPr>
              <w:t>Дугино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A22144" w:rsidRDefault="00A22144" w:rsidP="00A22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круглосуточн</w:t>
            </w:r>
            <w:r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стационар</w:t>
            </w:r>
            <w:r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КТ</w:t>
            </w:r>
            <w:r>
              <w:rPr>
                <w:rFonts w:ascii="Times New Roman" w:hAnsi="Times New Roman" w:cs="Times New Roman"/>
              </w:rPr>
              <w:t>-исследований</w:t>
            </w:r>
            <w:r>
              <w:rPr>
                <w:rFonts w:ascii="Times New Roman" w:hAnsi="Times New Roman" w:cs="Times New Roman"/>
              </w:rPr>
              <w:t xml:space="preserve"> без контраста.</w:t>
            </w:r>
          </w:p>
        </w:tc>
        <w:tc>
          <w:tcPr>
            <w:tcW w:w="2396" w:type="dxa"/>
          </w:tcPr>
          <w:p w:rsidR="00A22144" w:rsidRPr="008A24A8" w:rsidRDefault="00A22144" w:rsidP="00EA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6B188C" w:rsidTr="00403D59">
        <w:trPr>
          <w:trHeight w:val="1562"/>
        </w:trPr>
        <w:tc>
          <w:tcPr>
            <w:tcW w:w="567" w:type="dxa"/>
          </w:tcPr>
          <w:p w:rsidR="006B188C" w:rsidRDefault="006B188C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6B188C" w:rsidRPr="00F02D07" w:rsidRDefault="006B188C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B188C" w:rsidRDefault="006B188C" w:rsidP="00663A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Альфамед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6B188C" w:rsidRPr="00F02D07" w:rsidRDefault="006B188C" w:rsidP="0023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237523">
              <w:rPr>
                <w:rFonts w:ascii="Times New Roman" w:hAnsi="Times New Roman" w:cs="Times New Roman"/>
              </w:rPr>
              <w:t>,</w:t>
            </w:r>
            <w:proofErr w:type="gramEnd"/>
            <w:r w:rsidR="00237523">
              <w:rPr>
                <w:rFonts w:ascii="Times New Roman" w:hAnsi="Times New Roman" w:cs="Times New Roman"/>
              </w:rPr>
              <w:t xml:space="preserve"> оказываемой в условиях дневного стационара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7523">
              <w:rPr>
                <w:rFonts w:ascii="Times New Roman" w:hAnsi="Times New Roman" w:cs="Times New Roman"/>
              </w:rPr>
              <w:t>и неотложной помощи.</w:t>
            </w:r>
          </w:p>
        </w:tc>
        <w:tc>
          <w:tcPr>
            <w:tcW w:w="2396" w:type="dxa"/>
          </w:tcPr>
          <w:p w:rsidR="006B188C" w:rsidRDefault="006B188C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  <w:p w:rsidR="006B188C" w:rsidRDefault="006B188C" w:rsidP="00262E4D">
            <w:pPr>
              <w:rPr>
                <w:rFonts w:ascii="Times New Roman" w:hAnsi="Times New Roman" w:cs="Times New Roman"/>
              </w:rPr>
            </w:pPr>
          </w:p>
        </w:tc>
      </w:tr>
      <w:tr w:rsidR="00AD723D" w:rsidTr="00403D59">
        <w:trPr>
          <w:trHeight w:val="833"/>
        </w:trPr>
        <w:tc>
          <w:tcPr>
            <w:tcW w:w="567" w:type="dxa"/>
          </w:tcPr>
          <w:p w:rsidR="00AD723D" w:rsidRDefault="00AD723D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AD723D" w:rsidRDefault="00AD723D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 №28</w:t>
            </w:r>
          </w:p>
        </w:tc>
        <w:tc>
          <w:tcPr>
            <w:tcW w:w="2268" w:type="dxa"/>
          </w:tcPr>
          <w:p w:rsidR="00AD723D" w:rsidRDefault="00AD723D" w:rsidP="00663A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Эксперт Смоленск»</w:t>
            </w:r>
          </w:p>
        </w:tc>
        <w:tc>
          <w:tcPr>
            <w:tcW w:w="4549" w:type="dxa"/>
          </w:tcPr>
          <w:p w:rsidR="00AD723D" w:rsidRDefault="00AD723D" w:rsidP="005D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МРТ исследований без контраста, МРТ с контрастом.</w:t>
            </w:r>
          </w:p>
        </w:tc>
        <w:tc>
          <w:tcPr>
            <w:tcW w:w="2396" w:type="dxa"/>
          </w:tcPr>
          <w:p w:rsidR="00AD723D" w:rsidRPr="008A24A8" w:rsidRDefault="00AD723D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13290C" w:rsidTr="00D178DE">
        <w:trPr>
          <w:trHeight w:val="208"/>
        </w:trPr>
        <w:tc>
          <w:tcPr>
            <w:tcW w:w="567" w:type="dxa"/>
          </w:tcPr>
          <w:p w:rsidR="0013290C" w:rsidRPr="00DA2AAC" w:rsidRDefault="0013290C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3290C" w:rsidRPr="00177AAE" w:rsidRDefault="0013290C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14.07.2025 №22</w:t>
            </w:r>
          </w:p>
        </w:tc>
        <w:tc>
          <w:tcPr>
            <w:tcW w:w="2268" w:type="dxa"/>
          </w:tcPr>
          <w:p w:rsidR="0013290C" w:rsidRPr="00177AAE" w:rsidRDefault="0013290C" w:rsidP="00663A48">
            <w:pPr>
              <w:jc w:val="both"/>
              <w:rPr>
                <w:rFonts w:ascii="Times New Roman" w:hAnsi="Times New Roman" w:cs="Times New Roman"/>
              </w:rPr>
            </w:pPr>
            <w:r w:rsidRPr="00177AAE">
              <w:rPr>
                <w:rFonts w:ascii="Times New Roman" w:hAnsi="Times New Roman" w:cs="Times New Roman"/>
              </w:rPr>
              <w:t>ООО «Медицина Плюс»</w:t>
            </w:r>
          </w:p>
        </w:tc>
        <w:tc>
          <w:tcPr>
            <w:tcW w:w="4549" w:type="dxa"/>
          </w:tcPr>
          <w:p w:rsidR="0013290C" w:rsidRDefault="0013290C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 КТ без контраста.</w:t>
            </w:r>
          </w:p>
          <w:p w:rsidR="0013290C" w:rsidRPr="00177AAE" w:rsidRDefault="0013290C" w:rsidP="00663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13290C" w:rsidRPr="008A24A8" w:rsidRDefault="00825788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F916F2" w:rsidTr="00D178DE">
        <w:trPr>
          <w:trHeight w:val="208"/>
        </w:trPr>
        <w:tc>
          <w:tcPr>
            <w:tcW w:w="567" w:type="dxa"/>
          </w:tcPr>
          <w:p w:rsidR="00F916F2" w:rsidRDefault="00F916F2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:rsidR="00F916F2" w:rsidRPr="00F02D07" w:rsidRDefault="00F916F2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 №10</w:t>
            </w:r>
          </w:p>
        </w:tc>
        <w:tc>
          <w:tcPr>
            <w:tcW w:w="2268" w:type="dxa"/>
          </w:tcPr>
          <w:p w:rsidR="00F916F2" w:rsidRPr="00F02D07" w:rsidRDefault="00F916F2" w:rsidP="00663A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«Диагностика Смоленск»</w:t>
            </w:r>
          </w:p>
        </w:tc>
        <w:tc>
          <w:tcPr>
            <w:tcW w:w="4549" w:type="dxa"/>
          </w:tcPr>
          <w:p w:rsidR="00F916F2" w:rsidRDefault="00F916F2" w:rsidP="00F916F2">
            <w:pPr>
              <w:rPr>
                <w:rFonts w:ascii="Times New Roman" w:hAnsi="Times New Roman" w:cs="Times New Roman"/>
              </w:rPr>
            </w:pPr>
            <w:r w:rsidRPr="00F02D07">
              <w:rPr>
                <w:rFonts w:ascii="Times New Roman" w:hAnsi="Times New Roman" w:cs="Times New Roman"/>
              </w:rPr>
              <w:t>О выделении дополнитель</w:t>
            </w:r>
            <w:r>
              <w:rPr>
                <w:rFonts w:ascii="Times New Roman" w:hAnsi="Times New Roman" w:cs="Times New Roman"/>
              </w:rPr>
              <w:t>ных объемов исследований.</w:t>
            </w:r>
          </w:p>
          <w:p w:rsidR="00F916F2" w:rsidRPr="00F02D07" w:rsidRDefault="00F916F2" w:rsidP="00663A4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96" w:type="dxa"/>
          </w:tcPr>
          <w:p w:rsidR="00F916F2" w:rsidRPr="008A24A8" w:rsidRDefault="005C73D6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BB4BF1" w:rsidTr="00D178DE">
        <w:tc>
          <w:tcPr>
            <w:tcW w:w="567" w:type="dxa"/>
          </w:tcPr>
          <w:p w:rsidR="00BB4BF1" w:rsidRDefault="00BB4BF1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:rsidR="00BB4BF1" w:rsidRPr="00F02D07" w:rsidRDefault="00BB4BF1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 №21</w:t>
            </w:r>
          </w:p>
        </w:tc>
        <w:tc>
          <w:tcPr>
            <w:tcW w:w="2268" w:type="dxa"/>
          </w:tcPr>
          <w:p w:rsidR="00BB4BF1" w:rsidRDefault="00BB4BF1" w:rsidP="00663A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Позвоночника 2К»</w:t>
            </w:r>
          </w:p>
        </w:tc>
        <w:tc>
          <w:tcPr>
            <w:tcW w:w="4549" w:type="dxa"/>
          </w:tcPr>
          <w:p w:rsidR="00BB4BF1" w:rsidRPr="00F02D07" w:rsidRDefault="00BB4BF1" w:rsidP="00A37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помощи, оказываемой в условиях дневного стационара</w:t>
            </w:r>
            <w:r w:rsidR="00A37B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6" w:type="dxa"/>
          </w:tcPr>
          <w:p w:rsidR="00BB4BF1" w:rsidRPr="008A24A8" w:rsidRDefault="00BB4BF1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2B1C7F" w:rsidTr="00D178DE">
        <w:tc>
          <w:tcPr>
            <w:tcW w:w="567" w:type="dxa"/>
          </w:tcPr>
          <w:p w:rsidR="002B1C7F" w:rsidRPr="00151A2C" w:rsidRDefault="002B1C7F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51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2B1C7F" w:rsidRPr="00151A2C" w:rsidRDefault="002B1C7F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 №19</w:t>
            </w:r>
          </w:p>
        </w:tc>
        <w:tc>
          <w:tcPr>
            <w:tcW w:w="2268" w:type="dxa"/>
          </w:tcPr>
          <w:p w:rsidR="002B1C7F" w:rsidRPr="00151A2C" w:rsidRDefault="002B1C7F" w:rsidP="00663A48">
            <w:pPr>
              <w:jc w:val="both"/>
              <w:rPr>
                <w:rFonts w:ascii="Times New Roman" w:hAnsi="Times New Roman" w:cs="Times New Roman"/>
              </w:rPr>
            </w:pPr>
            <w:r w:rsidRPr="00151A2C">
              <w:rPr>
                <w:rFonts w:ascii="Times New Roman" w:hAnsi="Times New Roman" w:cs="Times New Roman"/>
              </w:rPr>
              <w:t>ООО «Каравай»</w:t>
            </w:r>
          </w:p>
        </w:tc>
        <w:tc>
          <w:tcPr>
            <w:tcW w:w="4549" w:type="dxa"/>
          </w:tcPr>
          <w:p w:rsidR="002B1C7F" w:rsidRPr="00151A2C" w:rsidRDefault="002B1C7F" w:rsidP="002B1C7F">
            <w:pPr>
              <w:rPr>
                <w:rFonts w:ascii="Times New Roman" w:hAnsi="Times New Roman" w:cs="Times New Roman"/>
              </w:rPr>
            </w:pPr>
            <w:r w:rsidRPr="00151A2C">
              <w:rPr>
                <w:rFonts w:ascii="Times New Roman" w:hAnsi="Times New Roman" w:cs="Times New Roman"/>
              </w:rPr>
              <w:t>О выделении допо</w:t>
            </w:r>
            <w:r>
              <w:rPr>
                <w:rFonts w:ascii="Times New Roman" w:hAnsi="Times New Roman" w:cs="Times New Roman"/>
              </w:rPr>
              <w:t>лнительных объемов исследований.</w:t>
            </w:r>
          </w:p>
          <w:p w:rsidR="002B1C7F" w:rsidRPr="00151A2C" w:rsidRDefault="002B1C7F" w:rsidP="00663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2B1C7F" w:rsidRPr="008A24A8" w:rsidRDefault="002B1C7F" w:rsidP="00F97F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2B1C7F" w:rsidTr="00D178DE">
        <w:tc>
          <w:tcPr>
            <w:tcW w:w="567" w:type="dxa"/>
          </w:tcPr>
          <w:p w:rsidR="002B1C7F" w:rsidRDefault="002B1C7F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2B1C7F" w:rsidRDefault="002B1C7F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 №85</w:t>
            </w:r>
          </w:p>
        </w:tc>
        <w:tc>
          <w:tcPr>
            <w:tcW w:w="2268" w:type="dxa"/>
          </w:tcPr>
          <w:p w:rsidR="002B1C7F" w:rsidRDefault="002B1C7F" w:rsidP="00663A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МЧУ «Клиника </w:t>
            </w:r>
            <w:proofErr w:type="spellStart"/>
            <w:r>
              <w:rPr>
                <w:rFonts w:ascii="Times New Roman" w:hAnsi="Times New Roman" w:cs="Times New Roman"/>
              </w:rPr>
              <w:t>Медекс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Смоленск»</w:t>
            </w:r>
          </w:p>
        </w:tc>
        <w:tc>
          <w:tcPr>
            <w:tcW w:w="4549" w:type="dxa"/>
          </w:tcPr>
          <w:p w:rsidR="002B1C7F" w:rsidRDefault="002B1C7F" w:rsidP="002B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оказываемой в условиях дневного стационара и УЗИ исследований.</w:t>
            </w:r>
          </w:p>
        </w:tc>
        <w:tc>
          <w:tcPr>
            <w:tcW w:w="2396" w:type="dxa"/>
          </w:tcPr>
          <w:p w:rsidR="002B1C7F" w:rsidRDefault="002B1C7F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3E6408" w:rsidTr="00D178DE">
        <w:tc>
          <w:tcPr>
            <w:tcW w:w="567" w:type="dxa"/>
          </w:tcPr>
          <w:p w:rsidR="003E6408" w:rsidRPr="00151A2C" w:rsidRDefault="003E6408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3E6408" w:rsidRPr="00151A2C" w:rsidRDefault="003E6408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14.07.2025 №831</w:t>
            </w:r>
          </w:p>
        </w:tc>
        <w:tc>
          <w:tcPr>
            <w:tcW w:w="2268" w:type="dxa"/>
          </w:tcPr>
          <w:p w:rsidR="003E6408" w:rsidRPr="00151A2C" w:rsidRDefault="003E6408" w:rsidP="00663A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«Смоленский областной онкологический клинический диспансер»</w:t>
            </w:r>
          </w:p>
        </w:tc>
        <w:tc>
          <w:tcPr>
            <w:tcW w:w="4549" w:type="dxa"/>
          </w:tcPr>
          <w:p w:rsidR="003E6408" w:rsidRDefault="003E6408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</w:t>
            </w:r>
            <w:r w:rsidR="00DD58C1">
              <w:rPr>
                <w:rFonts w:ascii="Times New Roman" w:hAnsi="Times New Roman" w:cs="Times New Roman"/>
              </w:rPr>
              <w:t>.</w:t>
            </w:r>
          </w:p>
          <w:p w:rsidR="003E6408" w:rsidRPr="00151A2C" w:rsidRDefault="003E6408" w:rsidP="00663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3E6408" w:rsidRDefault="00D301EC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7F6639" w:rsidTr="00D178DE">
        <w:tc>
          <w:tcPr>
            <w:tcW w:w="567" w:type="dxa"/>
          </w:tcPr>
          <w:p w:rsidR="007F6639" w:rsidRDefault="007F6639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</w:tcPr>
          <w:p w:rsidR="007F6639" w:rsidRPr="00F02D07" w:rsidRDefault="007F6639" w:rsidP="00663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17.07.2025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8" w:type="dxa"/>
          </w:tcPr>
          <w:p w:rsidR="007F6639" w:rsidRDefault="007F6639" w:rsidP="00663A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МСЧ ПАО «Дорогобуж»</w:t>
            </w:r>
          </w:p>
        </w:tc>
        <w:tc>
          <w:tcPr>
            <w:tcW w:w="4549" w:type="dxa"/>
          </w:tcPr>
          <w:p w:rsidR="007F6639" w:rsidRPr="00F02D07" w:rsidRDefault="007F6639" w:rsidP="00AF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амбулаторно-поликлинической медицинской помощи.</w:t>
            </w:r>
          </w:p>
        </w:tc>
        <w:tc>
          <w:tcPr>
            <w:tcW w:w="2396" w:type="dxa"/>
          </w:tcPr>
          <w:p w:rsidR="007F6639" w:rsidRDefault="007F6639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722942" w:rsidTr="00D178DE">
        <w:tc>
          <w:tcPr>
            <w:tcW w:w="567" w:type="dxa"/>
          </w:tcPr>
          <w:p w:rsidR="00722942" w:rsidRDefault="00976930" w:rsidP="00F84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1418" w:type="dxa"/>
          </w:tcPr>
          <w:p w:rsidR="00722942" w:rsidRDefault="00976930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23.07.2025 №1196</w:t>
            </w:r>
          </w:p>
        </w:tc>
        <w:tc>
          <w:tcPr>
            <w:tcW w:w="2268" w:type="dxa"/>
          </w:tcPr>
          <w:p w:rsidR="00722942" w:rsidRDefault="00976930" w:rsidP="003F4F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«Клиническая больница №1»</w:t>
            </w:r>
          </w:p>
        </w:tc>
        <w:tc>
          <w:tcPr>
            <w:tcW w:w="4549" w:type="dxa"/>
          </w:tcPr>
          <w:p w:rsidR="00722942" w:rsidRDefault="00976930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амбулаторно-поликлинической медицинской помощи и исследований.</w:t>
            </w:r>
          </w:p>
        </w:tc>
        <w:tc>
          <w:tcPr>
            <w:tcW w:w="2396" w:type="dxa"/>
          </w:tcPr>
          <w:p w:rsidR="00722942" w:rsidRDefault="00976930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</w:tbl>
    <w:p w:rsidR="00403D59" w:rsidRDefault="00403D59" w:rsidP="00403D59">
      <w:pPr>
        <w:rPr>
          <w:rFonts w:ascii="Times New Roman" w:hAnsi="Times New Roman" w:cs="Times New Roman"/>
          <w:sz w:val="20"/>
          <w:szCs w:val="20"/>
        </w:rPr>
      </w:pPr>
    </w:p>
    <w:p w:rsidR="00403D59" w:rsidRDefault="00403D59" w:rsidP="00403D59">
      <w:pPr>
        <w:rPr>
          <w:rFonts w:ascii="Times New Roman" w:hAnsi="Times New Roman" w:cs="Times New Roman"/>
          <w:sz w:val="20"/>
          <w:szCs w:val="20"/>
        </w:rPr>
      </w:pPr>
    </w:p>
    <w:p w:rsidR="00995BF8" w:rsidRDefault="00403D59">
      <w:r>
        <w:rPr>
          <w:rFonts w:ascii="Times New Roman" w:hAnsi="Times New Roman" w:cs="Times New Roman"/>
          <w:sz w:val="20"/>
          <w:szCs w:val="20"/>
        </w:rPr>
        <w:t xml:space="preserve">Секретарь  Комиссии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А.Ю.Григорьянц</w:t>
      </w:r>
      <w:proofErr w:type="spellEnd"/>
    </w:p>
    <w:sectPr w:rsidR="00995BF8" w:rsidSect="00EB5796">
      <w:pgSz w:w="11906" w:h="16838"/>
      <w:pgMar w:top="397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05D4"/>
    <w:rsid w:val="00000F3A"/>
    <w:rsid w:val="00011ED9"/>
    <w:rsid w:val="00024E7F"/>
    <w:rsid w:val="00042328"/>
    <w:rsid w:val="0004232B"/>
    <w:rsid w:val="00042A5A"/>
    <w:rsid w:val="00045D10"/>
    <w:rsid w:val="00047A87"/>
    <w:rsid w:val="00062D45"/>
    <w:rsid w:val="000711DE"/>
    <w:rsid w:val="00092F76"/>
    <w:rsid w:val="000975FA"/>
    <w:rsid w:val="000B2688"/>
    <w:rsid w:val="000B5355"/>
    <w:rsid w:val="000C77F1"/>
    <w:rsid w:val="000C7AE7"/>
    <w:rsid w:val="000D12D6"/>
    <w:rsid w:val="000D1DF5"/>
    <w:rsid w:val="000D2866"/>
    <w:rsid w:val="000E0EE5"/>
    <w:rsid w:val="000E1559"/>
    <w:rsid w:val="000E1F30"/>
    <w:rsid w:val="000E2B19"/>
    <w:rsid w:val="000F7198"/>
    <w:rsid w:val="00103C5F"/>
    <w:rsid w:val="00104924"/>
    <w:rsid w:val="001050C8"/>
    <w:rsid w:val="00112B98"/>
    <w:rsid w:val="00127A06"/>
    <w:rsid w:val="00127F0E"/>
    <w:rsid w:val="0013105A"/>
    <w:rsid w:val="0013290C"/>
    <w:rsid w:val="00135FA4"/>
    <w:rsid w:val="00142497"/>
    <w:rsid w:val="001452CD"/>
    <w:rsid w:val="00151A2C"/>
    <w:rsid w:val="001565B1"/>
    <w:rsid w:val="00165168"/>
    <w:rsid w:val="00170140"/>
    <w:rsid w:val="00177AAE"/>
    <w:rsid w:val="0018513D"/>
    <w:rsid w:val="00193CEF"/>
    <w:rsid w:val="001A4C13"/>
    <w:rsid w:val="001B5384"/>
    <w:rsid w:val="001B58E3"/>
    <w:rsid w:val="001C371D"/>
    <w:rsid w:val="001D5916"/>
    <w:rsid w:val="001F0764"/>
    <w:rsid w:val="00200440"/>
    <w:rsid w:val="0020134E"/>
    <w:rsid w:val="00203B25"/>
    <w:rsid w:val="00226D70"/>
    <w:rsid w:val="00235B30"/>
    <w:rsid w:val="00237523"/>
    <w:rsid w:val="002426BF"/>
    <w:rsid w:val="0024272B"/>
    <w:rsid w:val="00244625"/>
    <w:rsid w:val="00254F4C"/>
    <w:rsid w:val="00262E4D"/>
    <w:rsid w:val="00263F67"/>
    <w:rsid w:val="0026411D"/>
    <w:rsid w:val="00266E79"/>
    <w:rsid w:val="002829A4"/>
    <w:rsid w:val="0028771D"/>
    <w:rsid w:val="002905D4"/>
    <w:rsid w:val="002A0646"/>
    <w:rsid w:val="002B1C7F"/>
    <w:rsid w:val="002B1F71"/>
    <w:rsid w:val="002B7D75"/>
    <w:rsid w:val="002C13F3"/>
    <w:rsid w:val="002C5239"/>
    <w:rsid w:val="002C66A5"/>
    <w:rsid w:val="002D69D8"/>
    <w:rsid w:val="002E6A1C"/>
    <w:rsid w:val="002F026F"/>
    <w:rsid w:val="002F4280"/>
    <w:rsid w:val="002F5847"/>
    <w:rsid w:val="00305FF8"/>
    <w:rsid w:val="00306D3A"/>
    <w:rsid w:val="003108BE"/>
    <w:rsid w:val="00313137"/>
    <w:rsid w:val="0031425E"/>
    <w:rsid w:val="003173A5"/>
    <w:rsid w:val="0032669D"/>
    <w:rsid w:val="00331F63"/>
    <w:rsid w:val="0033411F"/>
    <w:rsid w:val="0035018F"/>
    <w:rsid w:val="003525A0"/>
    <w:rsid w:val="00371681"/>
    <w:rsid w:val="00374408"/>
    <w:rsid w:val="0038396D"/>
    <w:rsid w:val="003A1183"/>
    <w:rsid w:val="003A57C4"/>
    <w:rsid w:val="003B7A49"/>
    <w:rsid w:val="003D0621"/>
    <w:rsid w:val="003D1138"/>
    <w:rsid w:val="003E6408"/>
    <w:rsid w:val="003F03BD"/>
    <w:rsid w:val="003F3F2F"/>
    <w:rsid w:val="003F42A9"/>
    <w:rsid w:val="003F4FB0"/>
    <w:rsid w:val="003F575D"/>
    <w:rsid w:val="003F5F94"/>
    <w:rsid w:val="003F6F4A"/>
    <w:rsid w:val="003F74B4"/>
    <w:rsid w:val="003F7E6B"/>
    <w:rsid w:val="00403D59"/>
    <w:rsid w:val="00407C12"/>
    <w:rsid w:val="004101E7"/>
    <w:rsid w:val="004127C3"/>
    <w:rsid w:val="0041317D"/>
    <w:rsid w:val="0041771C"/>
    <w:rsid w:val="004204F0"/>
    <w:rsid w:val="00426276"/>
    <w:rsid w:val="00434DA2"/>
    <w:rsid w:val="00435D6B"/>
    <w:rsid w:val="00436E5A"/>
    <w:rsid w:val="004403E9"/>
    <w:rsid w:val="004406CC"/>
    <w:rsid w:val="00450C2E"/>
    <w:rsid w:val="00451110"/>
    <w:rsid w:val="004576BB"/>
    <w:rsid w:val="00461AFD"/>
    <w:rsid w:val="00461E95"/>
    <w:rsid w:val="004720C6"/>
    <w:rsid w:val="0047712A"/>
    <w:rsid w:val="00487BCD"/>
    <w:rsid w:val="00494452"/>
    <w:rsid w:val="00497132"/>
    <w:rsid w:val="004A1434"/>
    <w:rsid w:val="004A4206"/>
    <w:rsid w:val="004A4268"/>
    <w:rsid w:val="004A5D4B"/>
    <w:rsid w:val="004B3759"/>
    <w:rsid w:val="004B6468"/>
    <w:rsid w:val="004E4BFA"/>
    <w:rsid w:val="004F340D"/>
    <w:rsid w:val="00507AE5"/>
    <w:rsid w:val="00507CC4"/>
    <w:rsid w:val="0051057B"/>
    <w:rsid w:val="005137EC"/>
    <w:rsid w:val="005138F9"/>
    <w:rsid w:val="00517511"/>
    <w:rsid w:val="0052448A"/>
    <w:rsid w:val="005374B1"/>
    <w:rsid w:val="005414B9"/>
    <w:rsid w:val="00551DDD"/>
    <w:rsid w:val="00556A57"/>
    <w:rsid w:val="0056217E"/>
    <w:rsid w:val="00567391"/>
    <w:rsid w:val="00594435"/>
    <w:rsid w:val="005A1067"/>
    <w:rsid w:val="005A21C1"/>
    <w:rsid w:val="005A6A06"/>
    <w:rsid w:val="005B1B59"/>
    <w:rsid w:val="005B60A1"/>
    <w:rsid w:val="005C5462"/>
    <w:rsid w:val="005C73D6"/>
    <w:rsid w:val="005D08FC"/>
    <w:rsid w:val="005D2B50"/>
    <w:rsid w:val="005D5A93"/>
    <w:rsid w:val="005E5269"/>
    <w:rsid w:val="00600D1D"/>
    <w:rsid w:val="00603148"/>
    <w:rsid w:val="00604236"/>
    <w:rsid w:val="00612D94"/>
    <w:rsid w:val="006168E9"/>
    <w:rsid w:val="00620D70"/>
    <w:rsid w:val="00632473"/>
    <w:rsid w:val="00632D88"/>
    <w:rsid w:val="00640BE0"/>
    <w:rsid w:val="006444BA"/>
    <w:rsid w:val="006523AA"/>
    <w:rsid w:val="00653FA1"/>
    <w:rsid w:val="00655E52"/>
    <w:rsid w:val="00660FE7"/>
    <w:rsid w:val="00666ACB"/>
    <w:rsid w:val="00680693"/>
    <w:rsid w:val="006A43FF"/>
    <w:rsid w:val="006A493C"/>
    <w:rsid w:val="006A59F9"/>
    <w:rsid w:val="006A6AF5"/>
    <w:rsid w:val="006B188C"/>
    <w:rsid w:val="006B48A2"/>
    <w:rsid w:val="006D2B57"/>
    <w:rsid w:val="006E118E"/>
    <w:rsid w:val="006E32E6"/>
    <w:rsid w:val="006E3EB4"/>
    <w:rsid w:val="006F0144"/>
    <w:rsid w:val="006F5AEA"/>
    <w:rsid w:val="006F5B2F"/>
    <w:rsid w:val="007001C5"/>
    <w:rsid w:val="00714370"/>
    <w:rsid w:val="007225C4"/>
    <w:rsid w:val="00722942"/>
    <w:rsid w:val="00736E91"/>
    <w:rsid w:val="007567A4"/>
    <w:rsid w:val="00761D1F"/>
    <w:rsid w:val="00772981"/>
    <w:rsid w:val="007737CF"/>
    <w:rsid w:val="00781495"/>
    <w:rsid w:val="007C316E"/>
    <w:rsid w:val="007C4C21"/>
    <w:rsid w:val="007D69E4"/>
    <w:rsid w:val="007E69FA"/>
    <w:rsid w:val="007F6639"/>
    <w:rsid w:val="00810DB5"/>
    <w:rsid w:val="00810E26"/>
    <w:rsid w:val="008113A5"/>
    <w:rsid w:val="008144B1"/>
    <w:rsid w:val="00817D4C"/>
    <w:rsid w:val="00824416"/>
    <w:rsid w:val="00825788"/>
    <w:rsid w:val="008277DA"/>
    <w:rsid w:val="00847BCC"/>
    <w:rsid w:val="00862BE0"/>
    <w:rsid w:val="00864FF4"/>
    <w:rsid w:val="00873BBD"/>
    <w:rsid w:val="00892A12"/>
    <w:rsid w:val="008A5897"/>
    <w:rsid w:val="008B39C9"/>
    <w:rsid w:val="008B7702"/>
    <w:rsid w:val="008C3167"/>
    <w:rsid w:val="008C4070"/>
    <w:rsid w:val="008C6065"/>
    <w:rsid w:val="008C6755"/>
    <w:rsid w:val="008D2F9D"/>
    <w:rsid w:val="008D56CF"/>
    <w:rsid w:val="008D5928"/>
    <w:rsid w:val="008D6835"/>
    <w:rsid w:val="008E2B32"/>
    <w:rsid w:val="008F579D"/>
    <w:rsid w:val="00906ADA"/>
    <w:rsid w:val="0091352A"/>
    <w:rsid w:val="00913C53"/>
    <w:rsid w:val="009156BD"/>
    <w:rsid w:val="00930B5F"/>
    <w:rsid w:val="0093163B"/>
    <w:rsid w:val="00936C97"/>
    <w:rsid w:val="00941884"/>
    <w:rsid w:val="0094245A"/>
    <w:rsid w:val="009431CE"/>
    <w:rsid w:val="0095052C"/>
    <w:rsid w:val="00954994"/>
    <w:rsid w:val="0095606E"/>
    <w:rsid w:val="00961D1D"/>
    <w:rsid w:val="0096719D"/>
    <w:rsid w:val="009678E3"/>
    <w:rsid w:val="00972D75"/>
    <w:rsid w:val="0097310C"/>
    <w:rsid w:val="0097684C"/>
    <w:rsid w:val="00976930"/>
    <w:rsid w:val="00983ACC"/>
    <w:rsid w:val="00985D57"/>
    <w:rsid w:val="00987A64"/>
    <w:rsid w:val="00991EB1"/>
    <w:rsid w:val="00992365"/>
    <w:rsid w:val="00995BF8"/>
    <w:rsid w:val="009B2DC1"/>
    <w:rsid w:val="009B5C51"/>
    <w:rsid w:val="009C0FB1"/>
    <w:rsid w:val="009C7935"/>
    <w:rsid w:val="009D0D53"/>
    <w:rsid w:val="009E4C0D"/>
    <w:rsid w:val="009E54AD"/>
    <w:rsid w:val="009E783A"/>
    <w:rsid w:val="009F2BBA"/>
    <w:rsid w:val="009F33D6"/>
    <w:rsid w:val="009F4C68"/>
    <w:rsid w:val="00A008B6"/>
    <w:rsid w:val="00A058D2"/>
    <w:rsid w:val="00A06B8B"/>
    <w:rsid w:val="00A15E33"/>
    <w:rsid w:val="00A20315"/>
    <w:rsid w:val="00A22144"/>
    <w:rsid w:val="00A3374E"/>
    <w:rsid w:val="00A3652C"/>
    <w:rsid w:val="00A37BDA"/>
    <w:rsid w:val="00A4133B"/>
    <w:rsid w:val="00A44E0B"/>
    <w:rsid w:val="00A610C6"/>
    <w:rsid w:val="00A63EB5"/>
    <w:rsid w:val="00A96BC8"/>
    <w:rsid w:val="00AA0A83"/>
    <w:rsid w:val="00AA5EC0"/>
    <w:rsid w:val="00AD092C"/>
    <w:rsid w:val="00AD723D"/>
    <w:rsid w:val="00AD72F6"/>
    <w:rsid w:val="00AD73EB"/>
    <w:rsid w:val="00AE3B2C"/>
    <w:rsid w:val="00AF0929"/>
    <w:rsid w:val="00AF408B"/>
    <w:rsid w:val="00AF7E5E"/>
    <w:rsid w:val="00B36D8A"/>
    <w:rsid w:val="00B4001E"/>
    <w:rsid w:val="00B42E2F"/>
    <w:rsid w:val="00B441F9"/>
    <w:rsid w:val="00B563CD"/>
    <w:rsid w:val="00B613D0"/>
    <w:rsid w:val="00B722BF"/>
    <w:rsid w:val="00B73D37"/>
    <w:rsid w:val="00B83394"/>
    <w:rsid w:val="00B84EA5"/>
    <w:rsid w:val="00B936B2"/>
    <w:rsid w:val="00B942FA"/>
    <w:rsid w:val="00B97139"/>
    <w:rsid w:val="00BA131D"/>
    <w:rsid w:val="00BA5797"/>
    <w:rsid w:val="00BB2807"/>
    <w:rsid w:val="00BB4BF1"/>
    <w:rsid w:val="00BC3D9F"/>
    <w:rsid w:val="00BD2ECA"/>
    <w:rsid w:val="00BD7366"/>
    <w:rsid w:val="00BE2E07"/>
    <w:rsid w:val="00BE536E"/>
    <w:rsid w:val="00BF0AAA"/>
    <w:rsid w:val="00BF5E13"/>
    <w:rsid w:val="00BF7774"/>
    <w:rsid w:val="00C017A4"/>
    <w:rsid w:val="00C02941"/>
    <w:rsid w:val="00C04829"/>
    <w:rsid w:val="00C04EBF"/>
    <w:rsid w:val="00C05B05"/>
    <w:rsid w:val="00C07642"/>
    <w:rsid w:val="00C11768"/>
    <w:rsid w:val="00C1315C"/>
    <w:rsid w:val="00C23981"/>
    <w:rsid w:val="00C30698"/>
    <w:rsid w:val="00C318E6"/>
    <w:rsid w:val="00C3358B"/>
    <w:rsid w:val="00C37A45"/>
    <w:rsid w:val="00C5126F"/>
    <w:rsid w:val="00C65337"/>
    <w:rsid w:val="00C73951"/>
    <w:rsid w:val="00C80E54"/>
    <w:rsid w:val="00C86FBC"/>
    <w:rsid w:val="00C9411B"/>
    <w:rsid w:val="00C94357"/>
    <w:rsid w:val="00CB0895"/>
    <w:rsid w:val="00CB5FA2"/>
    <w:rsid w:val="00CB6026"/>
    <w:rsid w:val="00CC5BD5"/>
    <w:rsid w:val="00CE50B3"/>
    <w:rsid w:val="00CE774D"/>
    <w:rsid w:val="00CF6A01"/>
    <w:rsid w:val="00CF77E9"/>
    <w:rsid w:val="00D1316B"/>
    <w:rsid w:val="00D1681C"/>
    <w:rsid w:val="00D178DE"/>
    <w:rsid w:val="00D22435"/>
    <w:rsid w:val="00D25EAF"/>
    <w:rsid w:val="00D2705C"/>
    <w:rsid w:val="00D30117"/>
    <w:rsid w:val="00D301EC"/>
    <w:rsid w:val="00D31DBC"/>
    <w:rsid w:val="00D35FCD"/>
    <w:rsid w:val="00D5682E"/>
    <w:rsid w:val="00D63449"/>
    <w:rsid w:val="00D64AD4"/>
    <w:rsid w:val="00D64D16"/>
    <w:rsid w:val="00D64FC3"/>
    <w:rsid w:val="00D747FC"/>
    <w:rsid w:val="00D753B9"/>
    <w:rsid w:val="00D83FD8"/>
    <w:rsid w:val="00D903B1"/>
    <w:rsid w:val="00D905DC"/>
    <w:rsid w:val="00D920CB"/>
    <w:rsid w:val="00DA2AAC"/>
    <w:rsid w:val="00DB4224"/>
    <w:rsid w:val="00DD16D5"/>
    <w:rsid w:val="00DD3192"/>
    <w:rsid w:val="00DD58C1"/>
    <w:rsid w:val="00DE28D8"/>
    <w:rsid w:val="00E001A0"/>
    <w:rsid w:val="00E46B53"/>
    <w:rsid w:val="00E50831"/>
    <w:rsid w:val="00E533AA"/>
    <w:rsid w:val="00E555E7"/>
    <w:rsid w:val="00E80F12"/>
    <w:rsid w:val="00E85174"/>
    <w:rsid w:val="00E941B9"/>
    <w:rsid w:val="00E951F6"/>
    <w:rsid w:val="00EA57E8"/>
    <w:rsid w:val="00EA7775"/>
    <w:rsid w:val="00EB5796"/>
    <w:rsid w:val="00ED38E2"/>
    <w:rsid w:val="00ED57AE"/>
    <w:rsid w:val="00ED5F7B"/>
    <w:rsid w:val="00ED7954"/>
    <w:rsid w:val="00EE5550"/>
    <w:rsid w:val="00EE5DA8"/>
    <w:rsid w:val="00EF0C12"/>
    <w:rsid w:val="00EF527F"/>
    <w:rsid w:val="00F02D07"/>
    <w:rsid w:val="00F111AA"/>
    <w:rsid w:val="00F31858"/>
    <w:rsid w:val="00F323EE"/>
    <w:rsid w:val="00F44A96"/>
    <w:rsid w:val="00F470D0"/>
    <w:rsid w:val="00F50696"/>
    <w:rsid w:val="00F54016"/>
    <w:rsid w:val="00F80DD0"/>
    <w:rsid w:val="00F84C9A"/>
    <w:rsid w:val="00F916F2"/>
    <w:rsid w:val="00F97FA8"/>
    <w:rsid w:val="00FA1230"/>
    <w:rsid w:val="00FA1434"/>
    <w:rsid w:val="00FA4725"/>
    <w:rsid w:val="00FA5557"/>
    <w:rsid w:val="00FA7B29"/>
    <w:rsid w:val="00FC760D"/>
    <w:rsid w:val="00FE4C0F"/>
    <w:rsid w:val="00FE4D2D"/>
    <w:rsid w:val="00FF6DA0"/>
    <w:rsid w:val="00FF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962A-C486-4886-A373-60BB3B6F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</dc:creator>
  <cp:lastModifiedBy>Косач</cp:lastModifiedBy>
  <cp:revision>28</cp:revision>
  <cp:lastPrinted>2024-09-23T05:46:00Z</cp:lastPrinted>
  <dcterms:created xsi:type="dcterms:W3CDTF">2025-07-29T12:14:00Z</dcterms:created>
  <dcterms:modified xsi:type="dcterms:W3CDTF">2025-07-29T13:58:00Z</dcterms:modified>
</cp:coreProperties>
</file>