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92" w:rsidRDefault="009609FB" w:rsidP="00960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9FB">
        <w:rPr>
          <w:rFonts w:ascii="Times New Roman" w:hAnsi="Times New Roman" w:cs="Times New Roman"/>
          <w:sz w:val="28"/>
          <w:szCs w:val="28"/>
        </w:rPr>
        <w:t>Графики работы медицинских организаций, оказывающих первичную медико-санитарную помощь по проведению профилактических мероприятий в 2024 году.</w:t>
      </w:r>
    </w:p>
    <w:tbl>
      <w:tblPr>
        <w:tblW w:w="10774" w:type="dxa"/>
        <w:tblInd w:w="-1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1435"/>
        <w:gridCol w:w="1808"/>
        <w:gridCol w:w="1620"/>
        <w:gridCol w:w="1356"/>
        <w:gridCol w:w="3261"/>
      </w:tblGrid>
      <w:tr w:rsidR="009609FB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5B6D0C" w:rsidRDefault="009609FB" w:rsidP="0031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Наименование медицинской организации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5B6D0C" w:rsidRDefault="009609FB" w:rsidP="0031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5B6D0C" w:rsidRDefault="009609FB" w:rsidP="0031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График работы в будние дни, включая вечерние часы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5B6D0C" w:rsidRDefault="009609FB" w:rsidP="0031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График работы в выходные дни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5B6D0C" w:rsidRDefault="009609FB" w:rsidP="0031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График работы в праздничные дни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5B6D0C" w:rsidRDefault="009609FB" w:rsidP="0031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График выезда мобильных бригад</w:t>
            </w:r>
          </w:p>
        </w:tc>
      </w:tr>
      <w:tr w:rsidR="009609FB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A52FA8" w:rsidRDefault="009609FB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«Велижская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5B6D0C" w:rsidRDefault="009609FB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Велижский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 Велиж,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Еременко,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23/10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</w:t>
            </w:r>
            <w:r w:rsidR="009609FB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н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.-п</w:t>
            </w:r>
            <w:r w:rsidR="009609FB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т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9609FB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9609FB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</w:t>
            </w:r>
            <w:r w:rsidR="008D4634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="009609FB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16:</w:t>
            </w:r>
            <w:r w:rsidR="008D4634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9609FB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</w:p>
          <w:p w:rsidR="00ED3390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ED3390" w:rsidRDefault="009609FB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В вечернее время 1-й 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вторник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каждого месяца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9609FB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16:30 – 18:3</w:t>
            </w:r>
            <w:r w:rsidR="009609FB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13.04.2024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18.05.2024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22.06.2024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27.07.2024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10.08.2024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21.09.2024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26.10.2024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16.11.2024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9609FB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14.12.2024</w:t>
            </w:r>
            <w:r w:rsidR="0030421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9609FB" w:rsidRPr="005B6D0C" w:rsidRDefault="009609FB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18.04.2024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Ляховский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16.05.2024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Заозерский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21.05.2024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Чернейский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18.06.2024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Старосельский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25.07.2024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Погорельский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15.08.2024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Печенковский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19.09.2024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Чепельский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29.10.2024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Крутовской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12.11.2024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Беляевский ФАП;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21.11.2024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Селезневская ВА;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03.12.2024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Будницкий ФАП;</w:t>
            </w:r>
          </w:p>
          <w:p w:rsidR="009609FB" w:rsidRPr="005B6D0C" w:rsidRDefault="008D463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10.12.2024 </w:t>
            </w:r>
            <w:r w:rsidR="00ED3390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Шумиловский ФАП</w:t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</w:tr>
      <w:tr w:rsidR="008D4634" w:rsidRPr="00D14228" w:rsidTr="008D4634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A52FA8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«Вяземская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Вяземский р-н,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 Вязьма, ул. Комсомольская,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29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8D4634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8D4634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8:00 – 16:00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19.03.2024 – ст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>. Семлево</w:t>
            </w: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20.03.2024 – д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>. Новое Село</w:t>
            </w: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</w:p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21.03.2024 – д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>. Касня</w:t>
            </w: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A52FA8" w:rsidRDefault="00BF36D4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21.03.2024 – с.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 xml:space="preserve"> Андрейково</w:t>
            </w: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</w:p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25.03.2024 – д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>. Царево – Займище</w:t>
            </w: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26.03.2024 – д. Великополье;</w:t>
            </w:r>
          </w:p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 xml:space="preserve">27.03.2024 – д. 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>Телепнево</w:t>
            </w: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 xml:space="preserve">27.03.2024 – с. 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>Хмелита</w:t>
            </w: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 xml:space="preserve">28.03.2024 – д. 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>Дмитровка</w:t>
            </w: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8D4634" w:rsidRPr="00A52FA8" w:rsidRDefault="00BF36D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8">
              <w:rPr>
                <w:rFonts w:ascii="Times New Roman" w:hAnsi="Times New Roman" w:cs="Times New Roman"/>
                <w:sz w:val="17"/>
                <w:szCs w:val="17"/>
              </w:rPr>
              <w:t xml:space="preserve">28.03.2024 – с. </w:t>
            </w:r>
            <w:r w:rsidR="008D4634" w:rsidRPr="00A52FA8">
              <w:rPr>
                <w:rFonts w:ascii="Times New Roman" w:hAnsi="Times New Roman" w:cs="Times New Roman"/>
                <w:sz w:val="17"/>
                <w:szCs w:val="17"/>
              </w:rPr>
              <w:t>Шуйское</w:t>
            </w:r>
            <w:r w:rsidR="00F35D6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8D4634" w:rsidRPr="00A52FA8" w:rsidRDefault="008D4634" w:rsidP="00312E4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D4634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A52FA8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«Гагаринская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Гагаринский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 Гагарин,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Петра Алексеева,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9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ED3390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Ежедневный прием по графику работы врача, ве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черний прием:</w:t>
            </w:r>
          </w:p>
          <w:p w:rsidR="008D4634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</w:t>
            </w:r>
            <w:r w:rsidR="008D4634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18:00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Суббота: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8D4634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="008D4634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20.03.2024 – д. Черногубцево;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21.03.2024 – д. Мальцево;</w:t>
            </w:r>
          </w:p>
          <w:p w:rsidR="008D4634" w:rsidRPr="005B6D0C" w:rsidRDefault="008D4634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28.03.2024 – д. Родоманово.</w:t>
            </w:r>
          </w:p>
        </w:tc>
      </w:tr>
      <w:tr w:rsidR="008A38F7" w:rsidRPr="00D14228" w:rsidTr="008A38F7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A38F7" w:rsidRPr="00A52FA8" w:rsidRDefault="008A38F7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«Демидовская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A38F7" w:rsidRPr="005B6D0C" w:rsidRDefault="008A38F7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обл., Демидовский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Демидов,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Хренова,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9</w:t>
            </w:r>
          </w:p>
        </w:tc>
        <w:tc>
          <w:tcPr>
            <w:tcW w:w="18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A38F7" w:rsidRPr="005B6D0C" w:rsidRDefault="008A38F7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8A38F7" w:rsidRPr="005B6D0C" w:rsidRDefault="008A38F7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08:30 – 15:00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A38F7" w:rsidRPr="005B6D0C" w:rsidRDefault="008A38F7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8A38F7" w:rsidRPr="005B6D0C" w:rsidRDefault="008A38F7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08:30 – 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A38F7" w:rsidRPr="005B6D0C" w:rsidRDefault="008A38F7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A38F7" w:rsidRPr="005B6D0C" w:rsidRDefault="008A38F7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19.03.2024</w:t>
            </w:r>
            <w:r w:rsidRPr="005B6D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д. Корнеево;   </w:t>
            </w:r>
          </w:p>
          <w:p w:rsidR="008A38F7" w:rsidRPr="005B6D0C" w:rsidRDefault="008A38F7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19.03.2024 – Пересудовский ФАП, ул. Центральная, д. 3;</w:t>
            </w:r>
          </w:p>
          <w:p w:rsidR="008A38F7" w:rsidRPr="005B6D0C" w:rsidRDefault="008A38F7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26.03.2024 – </w:t>
            </w:r>
            <w:proofErr w:type="spell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Заборьев</w:t>
            </w:r>
            <w:r w:rsidR="006769A5">
              <w:rPr>
                <w:rFonts w:ascii="Times New Roman" w:hAnsi="Times New Roman" w:cs="Times New Roman"/>
                <w:sz w:val="17"/>
                <w:szCs w:val="17"/>
              </w:rPr>
              <w:t>ский</w:t>
            </w:r>
            <w:proofErr w:type="spellEnd"/>
            <w:r w:rsidR="006769A5">
              <w:rPr>
                <w:rFonts w:ascii="Times New Roman" w:hAnsi="Times New Roman" w:cs="Times New Roman"/>
                <w:sz w:val="17"/>
                <w:szCs w:val="17"/>
              </w:rPr>
              <w:t xml:space="preserve"> ФАП, ул. Молодежная, д. 10.</w:t>
            </w:r>
          </w:p>
          <w:p w:rsidR="008A38F7" w:rsidRPr="005B6D0C" w:rsidRDefault="008A38F7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8C74EA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74EA" w:rsidRPr="00A52FA8" w:rsidRDefault="008C74EA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«Дорогобужская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74EA" w:rsidRPr="005B6D0C" w:rsidRDefault="008C74EA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Дорогобужский р-н,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п.г.т. Верхнеднепровский,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Молодежная,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9</w:t>
            </w:r>
            <w:proofErr w:type="gramEnd"/>
          </w:p>
        </w:tc>
        <w:tc>
          <w:tcPr>
            <w:tcW w:w="18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74EA" w:rsidRPr="005B6D0C" w:rsidRDefault="008C74EA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20:00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74EA" w:rsidRPr="005B6D0C" w:rsidRDefault="008C74EA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14:00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C74EA" w:rsidRPr="005B6D0C" w:rsidRDefault="008C74EA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10.04.2024 – д. Новомихайловское;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20.04.2024, 01.10.2024 – д. Шаломино;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16.04.2024, 20.07.2024 – д. Струково;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24.04.2024 – д. Быково;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20.05.2024, 02.09.2024 – д. Садовая;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05.06.2024, 14.06.2024 – д. Ушаково;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15.05.2024, 14.07.2024, 16.10.2024 – д. Слойково;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01.06.2024 – д. Княщина;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20.03.2024, 05.07.2024, 16.10.2024 – д. Алексино;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03.08.2024, 22.08.2024 – д. Васино;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04.09.2024 – д. Кузино;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12.09.2023, 19.09.2024 – д. Усвятье;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26.09.2024 – д. Озерище;</w:t>
            </w:r>
          </w:p>
          <w:p w:rsidR="008C74EA" w:rsidRPr="005B6D0C" w:rsidRDefault="008C74EA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04.10.2024 – д. Каськово.</w:t>
            </w:r>
          </w:p>
        </w:tc>
      </w:tr>
      <w:tr w:rsidR="002468A9" w:rsidRPr="00D14228" w:rsidTr="005B6D0C">
        <w:trPr>
          <w:trHeight w:val="742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68A9" w:rsidRPr="00A52FA8" w:rsidRDefault="002468A9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Областное государственное бюджетное учреждение здравоохранения «Ельнинская межрайонная</w:t>
            </w: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68A9" w:rsidRPr="005B6D0C" w:rsidRDefault="002468A9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Ельнинский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 Ельня,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Пролетарская,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96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68A9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2468A9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8:00 – 20:00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68A9" w:rsidRPr="005B6D0C" w:rsidRDefault="002468A9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2468A9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2468A9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 – 12:00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2468A9" w:rsidRPr="005B6D0C" w:rsidRDefault="002468A9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21.03.2024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Леоново;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28.03.2024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Ивано-Гудино;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04.04.2024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Взглядье;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11.04.2024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Коситчено,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Нешево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Луки;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18.04.2024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Гаристово;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25.04.2024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Истопки;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02.05.2024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Липня;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16.05.2024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Лапино;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23.05.2024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Мазово;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30.05.2024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Щербино;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06.06.2024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Новоспасское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Луки;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13.06.2024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Ежевица;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20.06.2024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Леоново;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27.06.2024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Ивано-Гудино;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04.07.2024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Мазово;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11.07.2024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Уварово;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18.07.2024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Щербино;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25.07.2024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Липня;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01.08.2024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Коситчино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Нешево;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08.08.2024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Луки;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15.08.2024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Лапино;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22.08.2024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Мазово;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29.08.2024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Новоспасское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Коситчено;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05.09.2024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Взглядье;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12.09.2024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Истопки;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19.09.2024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Гаристово;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26.09.2024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Нешево;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03.10.2024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Щербино;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10.10.2024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Ивано-Гудино;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17.10.2024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Мазово;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24.10.2024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Уварово;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31.10.2024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Новоспасское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Лапино;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14.11.2024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Леоново;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21.11.2024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Нешево;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28.11.2024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Истопки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Уварово;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05.12.2024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Ивано-Гудино;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12.12.2024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Гаристово;</w:t>
            </w:r>
          </w:p>
          <w:p w:rsidR="002468A9" w:rsidRPr="005B6D0C" w:rsidRDefault="002468A9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19.12.2024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Липня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Луки.</w:t>
            </w:r>
          </w:p>
          <w:p w:rsidR="00ED3390" w:rsidRDefault="00ED3390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B6D0C" w:rsidRPr="00ED3390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D3390">
              <w:rPr>
                <w:rFonts w:ascii="Times New Roman" w:hAnsi="Times New Roman" w:cs="Times New Roman"/>
                <w:sz w:val="17"/>
                <w:szCs w:val="17"/>
              </w:rPr>
              <w:t>Глинковский район: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20.03.2024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Ново-Яковлевичи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27.03.2024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Старое Ханино;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03.04.2024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Беззаботы;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10.04.2024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Бердники;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17.04.2024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Белый Холм;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24.04.2024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Марьино;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15.05.2024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Ромоданово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Басманово;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22.05.2024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Алексеево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Василево;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29.05.2024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Новобрыкино;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05.06.2024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Яковлево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Матренино;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19.06.2024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Ново-Яковлевичи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26.06.2024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Ново-Ханино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03.07.2024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Беззаботы;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10.07.2024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Березкино;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17.07.2024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Белый Холм;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31.07.2024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Ромоданово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Басманово;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07.08.2024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Алексеево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Василево;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14.08.2024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Новобрыкино;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21.08.2024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Яковлево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Матренино;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28.08.2024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Ново-Яковлевичи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04.09.2024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Ново-Ханино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11.09.2024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Беззаботы;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18.09.2024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Березкино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Сивцево;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25.09.2024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Белый Холм;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09.10.2024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Ромоданово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Басманово;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16.10.2024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Алексеево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Василево;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23.10.2024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Новобрыкино;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30.10.2024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Яковлево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Матренино;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06.11.2024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Ново-Яковлевичи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13.11.2024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Старо-Ханино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20.11.2024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Ивонино;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27.11.2024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Березкино;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04.12.2024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Козлово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Белый Холм;</w:t>
            </w:r>
          </w:p>
          <w:p w:rsidR="002468A9" w:rsidRPr="005B6D0C" w:rsidRDefault="005B6D0C" w:rsidP="00312E4C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11.12.2024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Алексеево</w:t>
            </w:r>
            <w:r w:rsidRPr="005B6D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Василево.</w:t>
            </w:r>
          </w:p>
        </w:tc>
      </w:tr>
      <w:tr w:rsidR="005B6D0C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A52FA8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Областное государственное бюджетное учреждение здравоохранения «Кардымовская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</w:t>
            </w:r>
            <w:r w:rsidR="0045674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ленская обл., Кардымовский 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п.г.т. Кардымово, 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Красноармейская, 22</w:t>
            </w:r>
            <w:proofErr w:type="gram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ED3390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5B6D0C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5B6D0C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8:00 – 20:00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ED3390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15:00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bCs/>
                <w:color w:val="252525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19.03.2024 – д. Тверицы;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21.03.2024 – д. Шокино;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27.03.2024 – д. Смогири;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09.04.2024 – д. Шутовка;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16.04.2024 – д. Нетризово;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17.04.2024 – д. Тюшино;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23.04.2024 – д. Бережняны;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24.04.2024 – д. Каменка;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15.05.2024 – д. Шестаково;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21.05.2024 – Ст. Духовская;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23.05.2024 – д. Нетризово;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29.05.2024 – д. Астрогань;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04.06.2024 – Ст. Присельская;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05.06.2024 – д. Курдымово;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10.06.2024 – д. Смогири;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18.06.2024 – д. Пересветово, д. Кричково;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25.06.2024 – д. Попково;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16.07.2024 – д. Соловьево;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14.08.2024 – д. Шокино;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25.09.2024 – д. Каменка;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08.10.2024 – д. Тюшино;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17.10.2024 – д. Нетризово;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22.10.2024 – д. Шестаково;</w:t>
            </w:r>
          </w:p>
          <w:p w:rsidR="005B6D0C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05.11.2024 – д. Бережняны.</w:t>
            </w:r>
          </w:p>
        </w:tc>
      </w:tr>
      <w:tr w:rsidR="005B6D0C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A52FA8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«Краснинская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Краснинский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п.г.т. Красный,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Ленина,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25</w:t>
            </w:r>
            <w:proofErr w:type="gram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5B6D0C" w:rsidRPr="005B6D0C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5B6D0C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="005B6D0C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16:18</w:t>
            </w:r>
          </w:p>
          <w:p w:rsidR="00ED3390" w:rsidRDefault="00ED3390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Четверг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18:00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20:00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2-я и 4-я суббота каждого месяца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</w:t>
            </w:r>
            <w:r w:rsidR="00ED339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20.03.2024: д. Варечки, д. Нитяжи;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27.03.2024: д. Михайлово;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03.04.2024: д. Лучково, д. Прохладное;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10.04.2024:  д. Даниловка, д. Железково;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24.04.2024: д. Перховское лесничество;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15.05.2024: д. Никулино, д. Аносово;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22.05.2024: д. Лысково, д. Ломакино, д. Княжичи;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29.05.2024: д. Бежали, д. Литивля, д. Литивлянка;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05.06.2024: д. Крюково, д. Зибрики;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19.06.2024: д. Хлыстовка;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26.06.2024: д. Ермаки;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10.07.2024: д. Чистяки;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17.07.2024: д. Николаевка, д. Антоновичи, д. Болтунино;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24.07.2024: д. Ольша, д. Буда;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31.07.2024: д. Шеровичи;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07.08.2024: д. Ко</w:t>
            </w:r>
            <w:r w:rsidR="00C87422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нчинка, д. Корыбщина, д. Ракиты, д. Городец;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14.08.2024: д. Хильчины, д. Лупино, д. Великолесье, д. Суловичи;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21.08.2024: д. Алтушково, д</w:t>
            </w:r>
            <w:r w:rsidR="00FB454B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. Авадово, д. </w:t>
            </w:r>
            <w:proofErr w:type="spellStart"/>
            <w:r w:rsidR="00FB454B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Алфимково</w:t>
            </w:r>
            <w:proofErr w:type="spellEnd"/>
            <w:r w:rsidR="00FB454B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, д. </w:t>
            </w:r>
            <w:proofErr w:type="spellStart"/>
            <w:r w:rsidR="00FB454B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Воло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едово</w:t>
            </w:r>
            <w:proofErr w:type="spell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28.08.2024: д. Уварово;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11.09.2024: д. Курганье, д. 1 Мая, д. Самсоны;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18.09.2024: д. Жваненки, д. Герасименки;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25.09.2024: ст. Красное;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09.10.2024: д. Старая Ржавка, д. Ржавка;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16.10.2024: д. Тригубово, д. Марково, д. Туговищи;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23.10.2024: д. Малеево;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06.11.2024: д. Жули;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13.11.2024: д. Черныш, д. Парули;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20.11.2024: д. Бодуны;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11.12.2024: д. Павлово;</w:t>
            </w:r>
          </w:p>
          <w:p w:rsidR="005B6D0C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18.12.2024: д. Липово.</w:t>
            </w:r>
          </w:p>
        </w:tc>
      </w:tr>
      <w:tr w:rsidR="00304215" w:rsidRPr="00D14228" w:rsidTr="00304215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04215" w:rsidRPr="00A52FA8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Областное государственное бюджетное учреждение </w:t>
            </w:r>
            <w:r w:rsidRPr="00A52FA8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здравоохранения «Монастырщинская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 xml:space="preserve">Смоленская обл., Монастырщинский р-н, п.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Монастырщина,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Победы,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6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0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8:30 – 20:00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bCs/>
                <w:color w:val="252525"/>
                <w:sz w:val="17"/>
                <w:szCs w:val="17"/>
                <w:lang w:eastAsia="ru-RU"/>
              </w:rPr>
              <w:t>09:00-15:00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По приказу МЗ </w:t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СО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>22.03.2024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Пустоселы,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Уймовка;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29.03.2024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Коровино,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Октябрьское;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05.04.2024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Сливино,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Буда;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12.04.2024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Сумароково,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Григорьево;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19.04.2024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Зальково,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Скреплево, д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.Т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уфля;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26.04.2023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Наземки,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Команы;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03.05.2024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Снеберка,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Новоселье;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17.05.2024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Жуково,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Гришино;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24.05.2024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Зубовщина,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Веревна;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31.05.2024 , 11.05.2024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Колосовка,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Мигновичи;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07.06.2024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Дмыничи,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Берязники;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14.06.2024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Колодино,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Городец;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18.06.2024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Старышовка,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Смолы,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Любавичи;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21.06.2024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Гостимля.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Щелканово,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52FA8">
              <w:rPr>
                <w:rFonts w:ascii="Times New Roman" w:hAnsi="Times New Roman" w:cs="Times New Roman"/>
                <w:sz w:val="17"/>
                <w:szCs w:val="17"/>
              </w:rPr>
              <w:t xml:space="preserve">Долгие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A52FA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Нивы;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28.06.2024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Носково-2,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Майское,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Новое Село;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05.07.2024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Жуково,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Гривы,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Фащевка;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09.07.2024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Досугово,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Михейково,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Заступово;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12.07.2024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Железняк,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Посохля,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Барановка;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19.07.2024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Уймовка,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Жигаловка,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Пустоселы;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26.07.2024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Бохото,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Колесники,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Кривили;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02.08.2024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Коровино,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Крапивна,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Слобода;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09.08.2024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Сливино,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Гоголевка,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Буда;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16.08.2024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Максимовское,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Чепелево;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23.08.2024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Скреплево,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Туфля;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30.08.2024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Тарасово,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Палом,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Наземки;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06.09.2024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Барсуки,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Новоселье,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Турки;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13.09.2024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Семоржа,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Гришино,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Высокое;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>20.09.2024</w:t>
            </w:r>
            <w:r w:rsidRPr="005B6D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–</w:t>
            </w:r>
            <w:r w:rsidRPr="005B6D0C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Веревна,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Свекровщина,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Куровщина;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27.09.2024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Троицкое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Колосовка,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Соловьевка;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04.10.2024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Сушково,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Хламово,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Волково;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11.10.2024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Карабановщина,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Малые Остроги,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Большие Остроги;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15.10.2024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 д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Любавичи,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Славновичи,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Смолы;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18.10.2024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Буда,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Сливино,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Вепри;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25.10.2024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Майское,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Новое Село;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01.11.2024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 Кисловичи,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Пурыгино,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Тихоновка;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15.11.2024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Барановка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Посохля;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22.11.2024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Гостимля,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Щелканово;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24.11.2024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Кадино,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Высокое,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Гришино;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06.12.2024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Городец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End"/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Михайловка,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Колодино;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13.12.2024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Досугово,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Михейково,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Заступово;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20.12.2024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Зубовщина.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Малый Рай,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Куровщина;</w:t>
            </w:r>
          </w:p>
          <w:p w:rsidR="00304215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27.12.2024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5B6D0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52FA8">
              <w:rPr>
                <w:rFonts w:ascii="Times New Roman" w:hAnsi="Times New Roman" w:cs="Times New Roman"/>
                <w:sz w:val="17"/>
                <w:szCs w:val="17"/>
              </w:rPr>
              <w:t>Колосовка,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Земцова Буда,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>Соловьевка.</w:t>
            </w:r>
          </w:p>
        </w:tc>
      </w:tr>
      <w:tr w:rsidR="005B6D0C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8740E3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8740E3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Областное государственное бюджетное учреждение здравоохранен</w:t>
            </w:r>
            <w:r w:rsidRPr="008740E3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ия «Консультативно-диагностическая поликлиника №1»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Смоленская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обл.,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Смоленск,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Чаплина,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740E3" w:rsidRDefault="008740E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Пн.-пт.:</w:t>
            </w:r>
          </w:p>
          <w:p w:rsidR="005B6D0C" w:rsidRPr="005B6D0C" w:rsidRDefault="008740E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20:00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740E3" w:rsidRDefault="008740E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Суббота:</w:t>
            </w:r>
          </w:p>
          <w:p w:rsidR="005B6D0C" w:rsidRPr="005B6D0C" w:rsidRDefault="008740E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8740E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5B6D0C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3224B1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Областное государственное бюджетное учреждение здравоохранения «Поликлиника №2»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обл.,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С</w:t>
            </w:r>
            <w:r w:rsidR="0045674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моленск, </w:t>
            </w:r>
            <w:r w:rsidR="00456740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проспект Строителей,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15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</w:t>
            </w:r>
            <w:r w:rsid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-пт</w:t>
            </w:r>
            <w:r w:rsid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19:00 (Отделение медицинской профилактики);</w:t>
            </w:r>
          </w:p>
          <w:p w:rsidR="00304215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20:00 (Участковые врачи</w:t>
            </w:r>
            <w:r w:rsid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- терапевты).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Суббота:</w:t>
            </w:r>
          </w:p>
          <w:p w:rsidR="005B6D0C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5B6D0C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="005B6D0C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14:00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14:00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5B6D0C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3224B1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«Поликлиника №3»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обл.,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</w:t>
            </w:r>
            <w:r w:rsid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Трамвайный проезд, 11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 w:rsidR="00304215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20:00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</w:t>
            </w:r>
            <w:r w:rsidR="00304215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По графику</w:t>
            </w:r>
            <w:r w:rsidR="00304215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5B6D0C" w:rsidRPr="005B6D0C" w:rsidRDefault="00304215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="005B6D0C"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 – 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B6D0C" w:rsidRPr="005B6D0C" w:rsidRDefault="005B6D0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«Поликлиника №4»</w:t>
            </w:r>
          </w:p>
        </w:tc>
        <w:tc>
          <w:tcPr>
            <w:tcW w:w="14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Смоленск,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Нормандия-Неман,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37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20:00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72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Ежедневно пн.-пт. осуществляется выезд к </w:t>
            </w:r>
            <w:proofErr w:type="spell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маломобильным</w:t>
            </w:r>
            <w:proofErr w:type="spell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пациентам;</w:t>
            </w:r>
          </w:p>
          <w:p w:rsidR="00FC6F83" w:rsidRPr="005B6D0C" w:rsidRDefault="00FC6F83" w:rsidP="0072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19.03.2024 – л. </w:t>
            </w:r>
            <w:proofErr w:type="spellStart"/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Нормандии-Неман</w:t>
            </w:r>
            <w:proofErr w:type="spellEnd"/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, д. 9;</w:t>
            </w:r>
          </w:p>
          <w:p w:rsidR="00FC6F83" w:rsidRPr="005B6D0C" w:rsidRDefault="00FC6F83" w:rsidP="0072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26.03.2024 – ул. Марины Расковой, д. 6.</w:t>
            </w:r>
          </w:p>
        </w:tc>
      </w:tr>
      <w:tr w:rsidR="00FC6F83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«Поликлиника №6»</w:t>
            </w:r>
          </w:p>
        </w:tc>
        <w:tc>
          <w:tcPr>
            <w:tcW w:w="14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обл.,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Смоленск,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Коммунистическая, 5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20:00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«Поликлиника №7»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Смоленск,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Фрунзе,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74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19:00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19:00</w:t>
            </w:r>
          </w:p>
          <w:p w:rsidR="00FC6F83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Воскресенье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84D5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</w:tr>
      <w:tr w:rsidR="00FC6F83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«Поликлиника №8»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Смоленск,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Лавочкина,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49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20:00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4B245B" w:rsidRPr="000373A3" w:rsidRDefault="004B245B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73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месяц – пос. Красный Бор.</w:t>
            </w:r>
          </w:p>
          <w:p w:rsidR="004B245B" w:rsidRPr="000373A3" w:rsidRDefault="004B245B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«Починковская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Починковский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 Починок,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Кирова,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 – 16:48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 – 15:00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21.03.2024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Мачулинский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28.03.2024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Мурыгинский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04.04.2024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Навинский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11.04.2024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Даньковский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18.04.2024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Самолюбовский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25.04.2024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Переснянский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16.05.2024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Лосненский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23.05.2024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Васьковкий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30.05.2024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Редченский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06.06.2024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Рябцевский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13.06.2024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Плосковский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20.06.2024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Сельцовский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27.06.2024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Старинковский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04.07.2024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Стригинский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11.07.2024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Тростянский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18.07.2024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Шанталовский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25.07.2024 – Белинский;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01.08.2024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Ламоновский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08.08.2024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Клеметинский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15.08.2024-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Деребужский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22.08.2024 – Ворошиловский;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29.08.2024 – </w:t>
            </w:r>
            <w:proofErr w:type="spellStart"/>
            <w:proofErr w:type="gram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Ново-Головачи</w:t>
            </w:r>
            <w:proofErr w:type="spellEnd"/>
            <w:proofErr w:type="gram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05.09.2024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Шмаковский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12.09.2024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Мурыгинский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19.09.2024-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Лосненский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26.09.2024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Прудковский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03.10.2024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Даньковский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10.10.2024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Климщинский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17.10.2024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Плосковский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24.10.2024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Переснянский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31.10.2024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Рябцевский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07.11.2024 – Васьковский;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14.11.2024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Даньковский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21.11.2024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Климщинский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28.11.2024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Плосковский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05.12.2024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Мурыгинский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12.12.2024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Навинский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19.12.2024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Княжинский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411663"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</w:t>
            </w: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АП;</w:t>
            </w:r>
          </w:p>
          <w:p w:rsidR="000373A3" w:rsidRPr="00411663" w:rsidRDefault="000373A3" w:rsidP="0003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26.12.2024 – </w:t>
            </w:r>
            <w:proofErr w:type="spellStart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Тростянский</w:t>
            </w:r>
            <w:proofErr w:type="spellEnd"/>
            <w:r w:rsidRPr="0041166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Областное государственное бюджетное учреждение здравоохранения «Рославльская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обл., Рославльский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Рославль,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4-й Красноармейский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переулок.,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92CCA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Рославльская ЦРБ: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19:00</w:t>
            </w:r>
          </w:p>
          <w:p w:rsidR="00FC6F83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392CCA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92CCA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Ершичская участковая больница: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 – 16:12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15:48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19.03.2024 – д. </w:t>
            </w:r>
            <w:proofErr w:type="spellStart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Епишево</w:t>
            </w:r>
            <w:proofErr w:type="spellEnd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20.03.2024 – д. </w:t>
            </w:r>
            <w:proofErr w:type="spellStart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Доротовка</w:t>
            </w:r>
            <w:proofErr w:type="spellEnd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21.03.2024 – д. </w:t>
            </w:r>
            <w:proofErr w:type="spellStart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Зверинка</w:t>
            </w:r>
            <w:proofErr w:type="spellEnd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д. </w:t>
            </w:r>
            <w:proofErr w:type="spellStart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Кирякинка</w:t>
            </w:r>
            <w:proofErr w:type="spellEnd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22.03.2024 – д. </w:t>
            </w:r>
            <w:proofErr w:type="spellStart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Хорошово</w:t>
            </w:r>
            <w:proofErr w:type="spellEnd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25.03.2024 – д. Ивановское;</w:t>
            </w:r>
          </w:p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26.03.2024 – д. </w:t>
            </w:r>
            <w:proofErr w:type="gramStart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Жарынь</w:t>
            </w:r>
            <w:proofErr w:type="gramEnd"/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27.03.2024 – д. Кириллы;</w:t>
            </w:r>
          </w:p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28.03.2024 – п. Остер;</w:t>
            </w:r>
          </w:p>
          <w:p w:rsidR="0003510D" w:rsidRPr="00B8612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861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29.03.2024 – с. Екимовичи.</w:t>
            </w:r>
          </w:p>
          <w:p w:rsidR="0003510D" w:rsidRPr="004C788D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Ершичская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участковая больница:</w:t>
            </w: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12.04.2024 –</w:t>
            </w:r>
            <w:r w:rsidR="00683D92"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Ершичский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proofErr w:type="gram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Ворга;</w:t>
            </w: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17.04.2024 –</w:t>
            </w:r>
            <w:r w:rsidR="00683D92"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Ершичский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д. Карды;</w:t>
            </w: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24.04.2024 –</w:t>
            </w:r>
            <w:r w:rsidR="00683D92"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Ершичский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Язовка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26.04.2024 –</w:t>
            </w:r>
            <w:r w:rsidR="00683D92"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Ершичский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Литвиновка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17.05.2024 –</w:t>
            </w:r>
            <w:r w:rsidR="00683D92"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Ершичский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Рухань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22.05.2024 –</w:t>
            </w:r>
            <w:r w:rsidR="00683D92"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Ершичский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Карповка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24.05.2024 –</w:t>
            </w:r>
            <w:r w:rsidR="00683D92"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Ершичский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д. Сукромля;</w:t>
            </w:r>
          </w:p>
          <w:p w:rsidR="0003510D" w:rsidRPr="00683D92" w:rsidRDefault="0003510D" w:rsidP="0003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29.05.2024 –</w:t>
            </w:r>
            <w:r w:rsidR="00683D92"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Ершичский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д. </w:t>
            </w:r>
            <w:proofErr w:type="spellStart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Егоровка</w:t>
            </w:r>
            <w:proofErr w:type="spellEnd"/>
            <w:r w:rsidRPr="00683D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03510D" w:rsidRDefault="0003510D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03510D" w:rsidRDefault="0003510D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«Руднянская центральная районная больница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Руднянский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 Рудня,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Пирогова,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 – 16:00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Каждую вторую и четвертую субботу месяца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9:00 – 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По распоряжению администрации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Узгорки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28.03.2024, 23.05.2024, 20.09.2024;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д. Шубки: 12.04.2024, 25.09.2024;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Сташки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14.04.2024, 03.10.2024;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д. Стаи: 15.05.2024, 10.09.2024;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Морозовка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17.04.2024, 17.10.2024;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Кляриново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23.04.2024, 10.10.2024;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д. Борки: 26.04.2024, 11.10.2024;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Кошевичи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17.05.2024, 18.09.2024;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gram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Боярщина</w:t>
            </w:r>
            <w:proofErr w:type="gram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04.06.2024;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д. Микулино: 10.07.2024;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Переволочье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26.07.2024;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Суфляново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15.08.2024;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д. Гранки: 23.08.2024;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Смолиговка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24.09.2024;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д. Шилово: 19.09.2024;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д. </w:t>
            </w:r>
            <w:proofErr w:type="spellStart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Кругловка</w:t>
            </w:r>
            <w:proofErr w:type="spellEnd"/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09.09.2024;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д. Волково: 18.10.2024;</w:t>
            </w:r>
          </w:p>
          <w:p w:rsidR="005349DC" w:rsidRPr="005349D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9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д. Приволье: 25.10.2024</w:t>
            </w:r>
          </w:p>
          <w:p w:rsidR="005349DC" w:rsidRDefault="005349DC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Областное государственное бюджетное учреждение здравоохранения «Сафоновская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Сафоновский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 Сафоново,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Вахрушева,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08:00-18:00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16:00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22.03.2024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Алферовский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26.03.2024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Зимницкий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02.04.2024 –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Вадинский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05.04.2024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Дуровский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08.04.2024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Прудковский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11.04.2024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Богдановщинский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15.04.2024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Каз</w:t>
            </w:r>
            <w:r w:rsidR="001967D5"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линский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19.04.2024 – Пушкинский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26.04.2024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Издешковская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06.05.2024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Заворовский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14.05.2024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="001967D5"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ы</w:t>
            </w: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шегорский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17.05.2024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Дроздовский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1967D5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27.05.2024 –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Игнат</w:t>
            </w:r>
            <w:r w:rsidR="001967D5"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овский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1967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03.06.2024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Прудковский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07.06.2024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Издешковская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10.06.2024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Рыбковский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17.06.2024 – Пушкинский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20.06.2024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Старосельский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25.06.2024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Алферовский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02.07.2024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Беленинский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04.07.2024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Богдановщинский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09.07.2024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Зимницкий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12.07.2024 – Васильевский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16.07.2024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Казулинский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19.07.2024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Н-Погореловский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22.07.2024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Игнат</w:t>
            </w:r>
            <w:r w:rsidR="00C23566"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26.07.2024 – Барановский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01.08.2024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Леснянский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05.08.2024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Рыбковский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09.08.2024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Вышегорский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12.08.2024 – Пушкинский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02.09.2024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Прудковский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05.09.2024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Издешковская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10.09.2024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Богдановщинский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13.09.2024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Дроздовский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17.09.2024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Дуровский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20.09.2024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Вадинский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23566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23.09.2024 – </w:t>
            </w:r>
            <w:proofErr w:type="spellStart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Игнат</w:t>
            </w:r>
            <w:r w:rsidR="00C23566"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овский</w:t>
            </w:r>
            <w:proofErr w:type="spellEnd"/>
            <w:r w:rsidRPr="00C2356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07.10.2024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Заворовский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10.10.2024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Старосельский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18.10.2024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Казулинский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22.10.2024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Алферовский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24.10.2024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Вышегорский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28.10.2024 – Васильевский ФАП +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06.11.2024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Зимницкий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08.11.2024 – Барановский ФАП;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11.11.2024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Рыбковский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15.11.2024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Вадинский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19.11.2024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Беленинский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ФАП +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26.11.2024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Издешковская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 +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Фгр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349DC" w:rsidRPr="00CF420A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05.12.2024 – </w:t>
            </w:r>
            <w:proofErr w:type="spellStart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Издешковская</w:t>
            </w:r>
            <w:proofErr w:type="spellEnd"/>
            <w:r w:rsidRPr="00CF42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ВА.</w:t>
            </w:r>
          </w:p>
          <w:p w:rsidR="005349DC" w:rsidRDefault="005349DC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C6F83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«Смоленская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г. Смоленск,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 xml:space="preserve">ул. </w:t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Ново-Ленинградская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д. 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15:00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Печерская ВА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18:00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21.03.2024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д. Синьково;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28.03.2024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д. Волоковая;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04.04.2024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д. Верховье;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11.04.2024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 xml:space="preserve">д. </w:t>
            </w:r>
            <w:proofErr w:type="spellStart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Чекулино</w:t>
            </w:r>
            <w:proofErr w:type="spellEnd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18.04.2024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 xml:space="preserve">д. </w:t>
            </w:r>
            <w:proofErr w:type="spellStart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Замощье</w:t>
            </w:r>
            <w:proofErr w:type="spellEnd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25.04.2024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д. Высокий Холм;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16.05.2024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 xml:space="preserve">д. </w:t>
            </w:r>
            <w:proofErr w:type="spellStart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Лоино</w:t>
            </w:r>
            <w:proofErr w:type="spellEnd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23.05.2024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 xml:space="preserve">д. Новое </w:t>
            </w:r>
            <w:proofErr w:type="spellStart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Куприно</w:t>
            </w:r>
            <w:proofErr w:type="spellEnd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30.05.2024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 xml:space="preserve">д. </w:t>
            </w:r>
            <w:proofErr w:type="spellStart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Мазальцево</w:t>
            </w:r>
            <w:proofErr w:type="spellEnd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;</w:t>
            </w:r>
          </w:p>
          <w:p w:rsidR="005349DC" w:rsidRPr="005B6D0C" w:rsidRDefault="005349DC" w:rsidP="005349D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06.06.2024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д. Митино;</w:t>
            </w:r>
          </w:p>
          <w:p w:rsidR="00FC6F83" w:rsidRPr="005B6D0C" w:rsidRDefault="005349DC" w:rsidP="0053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hAnsi="Times New Roman" w:cs="Times New Roman"/>
                <w:sz w:val="17"/>
                <w:szCs w:val="17"/>
              </w:rPr>
              <w:t xml:space="preserve">20.06.2024 – </w:t>
            </w:r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 xml:space="preserve">д. </w:t>
            </w:r>
            <w:proofErr w:type="spellStart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Аполье</w:t>
            </w:r>
            <w:proofErr w:type="spellEnd"/>
            <w:r w:rsidRPr="005B6D0C">
              <w:rPr>
                <w:rFonts w:ascii="Times New Roman" w:hAnsi="Times New Roman" w:cs="Times New Roman"/>
                <w:color w:val="2C2D2E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FC6F83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Областное государственное бюджетное учреждение здравоохранения «Сычевская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 Сычевский р-н,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</w: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. Сычевка,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Рабочая,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16:00,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Вторник: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19:00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13:00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3224B1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  <w:r w:rsidRPr="003224B1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«Хиславичская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обл., Хиславичский р-н,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п. Хиславичи,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Советская,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97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2766AF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2766AF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Пн.-пт.:</w:t>
            </w:r>
          </w:p>
          <w:p w:rsidR="00FC6F83" w:rsidRPr="002766AF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2766AF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16:00</w:t>
            </w:r>
          </w:p>
          <w:p w:rsidR="00FC6F83" w:rsidRPr="002766AF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2766AF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2766AF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Вечернее время:</w:t>
            </w:r>
          </w:p>
          <w:p w:rsidR="00FC6F83" w:rsidRPr="002766AF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2766AF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17:00 – 19:00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2766AF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2766AF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11.07.2024, 04.07.2024 – </w:t>
            </w:r>
            <w:proofErr w:type="spellStart"/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Кожуховичский</w:t>
            </w:r>
            <w:proofErr w:type="spellEnd"/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ФАП (д. Стайки, д. Заречье, д. Ускосы, д. Братковая. д. Городчанка);</w:t>
            </w:r>
          </w:p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21.03.2024, 31.10.2024, 04.04.2024 – Корзовский ФАП (д. </w:t>
            </w:r>
            <w:proofErr w:type="gramStart"/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Большие</w:t>
            </w:r>
            <w:proofErr w:type="gramEnd"/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Лызки,  д. Лобановка, д. Малинник, д. Красный поселок);</w:t>
            </w:r>
          </w:p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27.03.2024, 31.07.2024, 02.10.2024, 27.11.2024 – Соинский ФАП (д. Жигалки, д. Старый Стан, д. Соино, д. Сиваи);</w:t>
            </w:r>
          </w:p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24.04.2024, 26.06.2024, 11.09.2024, 09.10.2024, 23.10.2024, 02.10.2024 – Иозефовский ФАП (д. Плещицы, д. Иозефовка, д. Богдановка, д. Красный бор);</w:t>
            </w:r>
          </w:p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07.05.2024, 17.04.2024 – Микшинский ФАП (д. Микшино, д. Гороватка);</w:t>
            </w:r>
          </w:p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09.04.2024, 14.05.2024, 17.07.2024, 17.12.2024 – Фроловский ФАП (д. Шишки, д. Владимировка, д. Суборовка, п. Фролово, д. Кирпичный завод);</w:t>
            </w:r>
            <w:proofErr w:type="gramEnd"/>
          </w:p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08.08.2024, 22.08.2024, 19.09.2024 – Мазыкинский ФАП (д. Клюкино, д. Городок, д. </w:t>
            </w:r>
            <w:proofErr w:type="gramStart"/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Октябрьское</w:t>
            </w:r>
            <w:proofErr w:type="gramEnd"/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, д. Мазыки);</w:t>
            </w:r>
          </w:p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13.08.2024, 24.09.2024, 03.12.2024 – Череповской ФАП (д. Шатиловка, д. Новая Рудня, д. Никулино, д. 1-е Муравьево);</w:t>
            </w:r>
          </w:p>
          <w:p w:rsidR="00FC6F83" w:rsidRPr="003C4533" w:rsidRDefault="00FC6F83" w:rsidP="00312E4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4533">
              <w:rPr>
                <w:rFonts w:ascii="Times New Roman" w:eastAsia="Times New Roman" w:hAnsi="Times New Roman" w:cs="Times New Roman"/>
                <w:sz w:val="17"/>
                <w:szCs w:val="17"/>
              </w:rPr>
              <w:t>16.06.2024, 29.08.2024, 17.10.2024, 13.06.2024 – Упинский ФАП (д. Кобылкино, д. Слобода, д. Селезеньки, д. Упино, д. Кобылкино);</w:t>
            </w:r>
          </w:p>
          <w:p w:rsidR="00FC6F83" w:rsidRPr="00E705D6" w:rsidRDefault="00FC6F83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03.09.2024</w:t>
            </w: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–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Комаровский ФАП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Комаровка,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Козловка)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FC6F83" w:rsidRDefault="00FC6F83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28.05.2024</w:t>
            </w: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–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Петропольский ФАП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Петрополье)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FC6F83" w:rsidRDefault="00FC6F83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proofErr w:type="gramStart"/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18.06.2024,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19.11.2024</w:t>
            </w: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–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Печерский ФАП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Красная площадь,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Заборье,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Зарево,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Дубровка)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;</w:t>
            </w:r>
            <w:proofErr w:type="gramEnd"/>
          </w:p>
          <w:p w:rsidR="00FC6F83" w:rsidRPr="00E705D6" w:rsidRDefault="00FC6F83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05.06.2024,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24.07.2024,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13.11.2024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–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Городищенский ФАП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Бахаревка,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Вороновка,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Суздалевка,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Жанвиль,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Городище)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FC6F83" w:rsidRPr="00E705D6" w:rsidRDefault="00FC6F83" w:rsidP="00312E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07.11.2024</w:t>
            </w: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–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Большехуторянский ФАП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Бол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ьшие Хутора,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766A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Колесники)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</w:tr>
      <w:tr w:rsidR="00FC6F83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E705D6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E705D6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«Ярцевская центральная районная больница»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2027CA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2027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Смоленская</w:t>
            </w:r>
            <w:proofErr w:type="gramEnd"/>
            <w:r w:rsidRPr="002027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обл., Ярцевский р-н,</w:t>
            </w:r>
            <w:r w:rsidRPr="002027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г. Ярцево, </w:t>
            </w:r>
            <w:r w:rsidRPr="002027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ул. М.Горького,</w:t>
            </w:r>
            <w:r w:rsidRPr="002027C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08:00-20:00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09:00-15:00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09:00-15:00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E705D6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E705D6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Федеральное государственное бюджетное учреждение здравоохранен</w:t>
            </w:r>
            <w:r w:rsidRPr="00E705D6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ия «Медико-санитарная часть №135 Федерального медико-биологического агентства»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proofErr w:type="gramStart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Смоленская</w:t>
            </w:r>
            <w:proofErr w:type="gramEnd"/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обл.,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г. Десногорск,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6 микрорайон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8:00 – 16:00, перерыв 12:00 – 13:00</w:t>
            </w:r>
          </w:p>
          <w:p w:rsidR="00FC6F83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Вечерние часы: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16:00 – 20:00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12:00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12:00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5B6D0C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E705D6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E705D6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lastRenderedPageBreak/>
              <w:t>Частное учреждение здравоохранения «Клиническая больница «РЖД-Медицина» города Смоленск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г. Смоленск, 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1-й Краснофлотский пер.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д. 15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20:00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аждое третье воскресенье месяца: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13:00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13:00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E705D6" w:rsidRDefault="00FC6F83" w:rsidP="00AD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E705D6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Медицинское частное учреждение «Клиника </w:t>
            </w:r>
            <w:proofErr w:type="spellStart"/>
            <w:r w:rsidRPr="00E705D6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Медекс</w:t>
            </w:r>
            <w:proofErr w:type="spellEnd"/>
            <w:r w:rsidRPr="00E705D6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Смоленск».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г. Смоленск,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ул. Маршала Соколовского,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br/>
              <w:t>д.17.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19:00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09:00 – 13:00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  <w:tr w:rsidR="00FC6F83" w:rsidRPr="00D14228" w:rsidTr="00B67FB9"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E705D6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E705D6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ООО «Альфамед»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Смоленская обл.,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г. Смоленск, ул. Попова, 132, оф. 1.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Пн.-пт.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 – 20:00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Сб.-вс.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:</w:t>
            </w:r>
          </w:p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08:00 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–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 xml:space="preserve"> – </w:t>
            </w:r>
            <w:r w:rsidRPr="005B6D0C"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C6F83" w:rsidRPr="005B6D0C" w:rsidRDefault="00FC6F83" w:rsidP="0031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ru-RU"/>
              </w:rPr>
            </w:pPr>
          </w:p>
        </w:tc>
      </w:tr>
    </w:tbl>
    <w:p w:rsidR="009609FB" w:rsidRPr="009609FB" w:rsidRDefault="009609FB" w:rsidP="005B6D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9FB" w:rsidRPr="009609FB" w:rsidSect="0052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09FB"/>
    <w:rsid w:val="0001049A"/>
    <w:rsid w:val="00023713"/>
    <w:rsid w:val="00033589"/>
    <w:rsid w:val="0003510D"/>
    <w:rsid w:val="00036FA0"/>
    <w:rsid w:val="000373A3"/>
    <w:rsid w:val="0006659D"/>
    <w:rsid w:val="000A685B"/>
    <w:rsid w:val="000C1B93"/>
    <w:rsid w:val="000C68BA"/>
    <w:rsid w:val="000D0AE5"/>
    <w:rsid w:val="001010E7"/>
    <w:rsid w:val="00133B8E"/>
    <w:rsid w:val="001967D5"/>
    <w:rsid w:val="001E37FB"/>
    <w:rsid w:val="001F0992"/>
    <w:rsid w:val="002027CA"/>
    <w:rsid w:val="002468A9"/>
    <w:rsid w:val="002700EA"/>
    <w:rsid w:val="002766AF"/>
    <w:rsid w:val="002D0540"/>
    <w:rsid w:val="00304215"/>
    <w:rsid w:val="00312E4C"/>
    <w:rsid w:val="003202D3"/>
    <w:rsid w:val="003224B1"/>
    <w:rsid w:val="00344AEB"/>
    <w:rsid w:val="00384D5C"/>
    <w:rsid w:val="00392CCA"/>
    <w:rsid w:val="003C4533"/>
    <w:rsid w:val="003E4141"/>
    <w:rsid w:val="003F5AA3"/>
    <w:rsid w:val="00411663"/>
    <w:rsid w:val="0044229C"/>
    <w:rsid w:val="00456740"/>
    <w:rsid w:val="00494C7E"/>
    <w:rsid w:val="004B245B"/>
    <w:rsid w:val="004C56FF"/>
    <w:rsid w:val="004C788D"/>
    <w:rsid w:val="004F690D"/>
    <w:rsid w:val="00522392"/>
    <w:rsid w:val="0052336E"/>
    <w:rsid w:val="005349DC"/>
    <w:rsid w:val="00582EE8"/>
    <w:rsid w:val="005B6D0C"/>
    <w:rsid w:val="005F7E79"/>
    <w:rsid w:val="006769A5"/>
    <w:rsid w:val="00683D92"/>
    <w:rsid w:val="006D2F46"/>
    <w:rsid w:val="006F29C9"/>
    <w:rsid w:val="006F4F4C"/>
    <w:rsid w:val="007531CF"/>
    <w:rsid w:val="007B7F4D"/>
    <w:rsid w:val="00824646"/>
    <w:rsid w:val="0083695C"/>
    <w:rsid w:val="008740E3"/>
    <w:rsid w:val="008760E8"/>
    <w:rsid w:val="008A38F7"/>
    <w:rsid w:val="008B0771"/>
    <w:rsid w:val="008C4005"/>
    <w:rsid w:val="008C74EA"/>
    <w:rsid w:val="008D4634"/>
    <w:rsid w:val="009075A1"/>
    <w:rsid w:val="009609FB"/>
    <w:rsid w:val="009A1306"/>
    <w:rsid w:val="009E46F6"/>
    <w:rsid w:val="00A52FA8"/>
    <w:rsid w:val="00A550DF"/>
    <w:rsid w:val="00A84BFC"/>
    <w:rsid w:val="00A8719B"/>
    <w:rsid w:val="00AA7AC0"/>
    <w:rsid w:val="00AD2A50"/>
    <w:rsid w:val="00AE26D0"/>
    <w:rsid w:val="00B55592"/>
    <w:rsid w:val="00B67FB9"/>
    <w:rsid w:val="00B7060F"/>
    <w:rsid w:val="00B86122"/>
    <w:rsid w:val="00BF36D4"/>
    <w:rsid w:val="00BF407A"/>
    <w:rsid w:val="00C01B0F"/>
    <w:rsid w:val="00C23566"/>
    <w:rsid w:val="00C25F4F"/>
    <w:rsid w:val="00C632B9"/>
    <w:rsid w:val="00C87422"/>
    <w:rsid w:val="00CB73D8"/>
    <w:rsid w:val="00CD7603"/>
    <w:rsid w:val="00CF420A"/>
    <w:rsid w:val="00D85E94"/>
    <w:rsid w:val="00DD6B39"/>
    <w:rsid w:val="00E41E46"/>
    <w:rsid w:val="00E705D6"/>
    <w:rsid w:val="00EA5B17"/>
    <w:rsid w:val="00EC3388"/>
    <w:rsid w:val="00ED3390"/>
    <w:rsid w:val="00F16856"/>
    <w:rsid w:val="00F259E4"/>
    <w:rsid w:val="00F35D6E"/>
    <w:rsid w:val="00F36EF8"/>
    <w:rsid w:val="00F6015B"/>
    <w:rsid w:val="00F92B50"/>
    <w:rsid w:val="00FB454B"/>
    <w:rsid w:val="00FC6F83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BADE-731B-4215-95EC-E136360E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65</cp:revision>
  <dcterms:created xsi:type="dcterms:W3CDTF">2024-03-12T06:56:00Z</dcterms:created>
  <dcterms:modified xsi:type="dcterms:W3CDTF">2024-03-19T07:36:00Z</dcterms:modified>
</cp:coreProperties>
</file>