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8F26F6" w:rsidRDefault="00CF3882" w:rsidP="001524F9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Решение</w:t>
      </w:r>
    </w:p>
    <w:p w:rsidR="00CF3882" w:rsidRPr="008F26F6" w:rsidRDefault="00CF3882" w:rsidP="001524F9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Комиссии по разработке Территориальной программы</w:t>
      </w:r>
    </w:p>
    <w:p w:rsidR="00CF3882" w:rsidRPr="008F26F6" w:rsidRDefault="00CF3882" w:rsidP="001524F9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Смоленской области</w:t>
      </w:r>
    </w:p>
    <w:p w:rsidR="00671577" w:rsidRPr="008F26F6" w:rsidRDefault="00671577" w:rsidP="001524F9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CF3882" w:rsidRPr="008F26F6" w:rsidRDefault="005D3423" w:rsidP="001524F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 xml:space="preserve">   </w:t>
      </w:r>
      <w:r w:rsidR="00116BAA" w:rsidRPr="008F26F6">
        <w:rPr>
          <w:rFonts w:ascii="Times New Roman" w:hAnsi="Times New Roman" w:cs="Times New Roman"/>
          <w:sz w:val="28"/>
          <w:szCs w:val="28"/>
        </w:rPr>
        <w:t>«</w:t>
      </w:r>
      <w:r w:rsidR="002E6F9A" w:rsidRPr="008F26F6">
        <w:rPr>
          <w:rFonts w:ascii="Times New Roman" w:hAnsi="Times New Roman" w:cs="Times New Roman"/>
          <w:sz w:val="28"/>
          <w:szCs w:val="28"/>
        </w:rPr>
        <w:t>03</w:t>
      </w:r>
      <w:r w:rsidR="00116BAA" w:rsidRPr="008F26F6">
        <w:rPr>
          <w:rFonts w:ascii="Times New Roman" w:hAnsi="Times New Roman" w:cs="Times New Roman"/>
          <w:sz w:val="28"/>
          <w:szCs w:val="28"/>
        </w:rPr>
        <w:t>»</w:t>
      </w:r>
      <w:r w:rsidRPr="008F26F6">
        <w:rPr>
          <w:rFonts w:ascii="Times New Roman" w:hAnsi="Times New Roman" w:cs="Times New Roman"/>
          <w:sz w:val="28"/>
          <w:szCs w:val="28"/>
        </w:rPr>
        <w:t xml:space="preserve"> </w:t>
      </w:r>
      <w:r w:rsidR="002E6F9A" w:rsidRPr="008F26F6">
        <w:rPr>
          <w:rFonts w:ascii="Times New Roman" w:hAnsi="Times New Roman" w:cs="Times New Roman"/>
          <w:sz w:val="28"/>
          <w:szCs w:val="28"/>
        </w:rPr>
        <w:t>марта</w:t>
      </w:r>
      <w:r w:rsidR="00FC0708" w:rsidRPr="008F26F6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8F26F6">
        <w:rPr>
          <w:rFonts w:ascii="Times New Roman" w:hAnsi="Times New Roman" w:cs="Times New Roman"/>
          <w:sz w:val="28"/>
          <w:szCs w:val="28"/>
        </w:rPr>
        <w:t>202</w:t>
      </w:r>
      <w:r w:rsidR="007C4056" w:rsidRPr="008F26F6">
        <w:rPr>
          <w:rFonts w:ascii="Times New Roman" w:hAnsi="Times New Roman" w:cs="Times New Roman"/>
          <w:sz w:val="28"/>
          <w:szCs w:val="28"/>
        </w:rPr>
        <w:t>5</w:t>
      </w:r>
      <w:r w:rsidR="00F01AEC" w:rsidRPr="008F26F6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8F26F6">
        <w:rPr>
          <w:rFonts w:ascii="Times New Roman" w:hAnsi="Times New Roman" w:cs="Times New Roman"/>
          <w:sz w:val="28"/>
          <w:szCs w:val="28"/>
        </w:rPr>
        <w:t xml:space="preserve"> </w:t>
      </w:r>
      <w:r w:rsidR="0026576A">
        <w:rPr>
          <w:rFonts w:ascii="Times New Roman" w:hAnsi="Times New Roman" w:cs="Times New Roman"/>
          <w:sz w:val="28"/>
          <w:szCs w:val="28"/>
        </w:rPr>
        <w:t xml:space="preserve">   </w:t>
      </w:r>
      <w:r w:rsidR="00CF3882" w:rsidRPr="008F26F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16BAA" w:rsidRPr="008F26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8F26F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8F26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8F26F6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8F26F6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8F26F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8F26F6">
        <w:rPr>
          <w:rFonts w:ascii="Times New Roman" w:hAnsi="Times New Roman" w:cs="Times New Roman"/>
          <w:sz w:val="28"/>
          <w:szCs w:val="28"/>
        </w:rPr>
        <w:t xml:space="preserve">    </w:t>
      </w:r>
      <w:r w:rsidR="00116BAA" w:rsidRPr="008F26F6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8F26F6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8F26F6">
        <w:rPr>
          <w:rFonts w:ascii="Times New Roman" w:hAnsi="Times New Roman" w:cs="Times New Roman"/>
          <w:sz w:val="28"/>
          <w:szCs w:val="28"/>
        </w:rPr>
        <w:t>№</w:t>
      </w:r>
      <w:r w:rsidR="00CC7466" w:rsidRPr="008F26F6">
        <w:rPr>
          <w:rFonts w:ascii="Times New Roman" w:hAnsi="Times New Roman" w:cs="Times New Roman"/>
          <w:sz w:val="28"/>
          <w:szCs w:val="28"/>
        </w:rPr>
        <w:t xml:space="preserve"> </w:t>
      </w:r>
      <w:r w:rsidR="002E6F9A" w:rsidRPr="008F26F6">
        <w:rPr>
          <w:rFonts w:ascii="Times New Roman" w:hAnsi="Times New Roman" w:cs="Times New Roman"/>
          <w:sz w:val="28"/>
          <w:szCs w:val="28"/>
        </w:rPr>
        <w:t>3</w:t>
      </w:r>
    </w:p>
    <w:p w:rsidR="00671577" w:rsidRPr="008F26F6" w:rsidRDefault="00671577" w:rsidP="001524F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8F26F6" w:rsidRDefault="004503D0" w:rsidP="001524F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 xml:space="preserve">О распределении объемов </w:t>
      </w:r>
      <w:r w:rsidR="00801506" w:rsidRPr="008F26F6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0F511F" w:rsidRPr="008F26F6" w:rsidRDefault="004503D0" w:rsidP="001524F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8F26F6">
        <w:rPr>
          <w:rFonts w:ascii="Times New Roman" w:hAnsi="Times New Roman" w:cs="Times New Roman"/>
          <w:sz w:val="28"/>
          <w:szCs w:val="28"/>
        </w:rPr>
        <w:t xml:space="preserve"> </w:t>
      </w:r>
      <w:r w:rsidRPr="008F26F6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8F26F6">
        <w:rPr>
          <w:rFonts w:ascii="Times New Roman" w:hAnsi="Times New Roman" w:cs="Times New Roman"/>
          <w:sz w:val="28"/>
          <w:szCs w:val="28"/>
        </w:rPr>
        <w:t>2</w:t>
      </w:r>
      <w:r w:rsidR="00D73042" w:rsidRPr="008F26F6">
        <w:rPr>
          <w:rFonts w:ascii="Times New Roman" w:hAnsi="Times New Roman" w:cs="Times New Roman"/>
          <w:sz w:val="28"/>
          <w:szCs w:val="28"/>
        </w:rPr>
        <w:t>5</w:t>
      </w:r>
      <w:r w:rsidRPr="008F26F6">
        <w:rPr>
          <w:rFonts w:ascii="Times New Roman" w:hAnsi="Times New Roman" w:cs="Times New Roman"/>
          <w:sz w:val="28"/>
          <w:szCs w:val="28"/>
        </w:rPr>
        <w:t xml:space="preserve"> год</w:t>
      </w:r>
      <w:r w:rsidR="000F511F" w:rsidRPr="008F26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AC" w:rsidRPr="008F26F6" w:rsidRDefault="000F511F" w:rsidP="001524F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в редакции от</w:t>
      </w:r>
      <w:r w:rsidR="00692412" w:rsidRPr="008F26F6">
        <w:rPr>
          <w:rFonts w:ascii="Times New Roman" w:hAnsi="Times New Roman" w:cs="Times New Roman"/>
          <w:sz w:val="28"/>
          <w:szCs w:val="28"/>
        </w:rPr>
        <w:t xml:space="preserve"> </w:t>
      </w:r>
      <w:r w:rsidR="002E6F9A" w:rsidRPr="008F26F6">
        <w:rPr>
          <w:rFonts w:ascii="Times New Roman" w:hAnsi="Times New Roman" w:cs="Times New Roman"/>
          <w:sz w:val="28"/>
          <w:szCs w:val="28"/>
        </w:rPr>
        <w:t>03.03.2025</w:t>
      </w:r>
    </w:p>
    <w:p w:rsidR="00D84619" w:rsidRPr="008F26F6" w:rsidRDefault="00D84619" w:rsidP="00DC5C1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334E00" w:rsidRPr="008F26F6" w:rsidRDefault="00334E00" w:rsidP="001524F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ab/>
      </w:r>
      <w:r w:rsidRPr="008F26F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F26F6">
        <w:rPr>
          <w:rFonts w:ascii="Times New Roman" w:hAnsi="Times New Roman" w:cs="Times New Roman"/>
          <w:sz w:val="28"/>
          <w:szCs w:val="28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8F26F6">
        <w:rPr>
          <w:rFonts w:ascii="Times New Roman" w:hAnsi="Times New Roman" w:cs="Times New Roman"/>
          <w:sz w:val="28"/>
          <w:szCs w:val="28"/>
        </w:rPr>
        <w:t xml:space="preserve"> (</w:t>
      </w:r>
      <w:r w:rsidR="001F7E55" w:rsidRPr="008F26F6">
        <w:rPr>
          <w:rFonts w:ascii="Times New Roman" w:hAnsi="Times New Roman" w:cs="Times New Roman"/>
          <w:sz w:val="28"/>
          <w:szCs w:val="28"/>
        </w:rPr>
        <w:t>далее - комиссия)</w:t>
      </w:r>
      <w:r w:rsidR="00EB2059" w:rsidRPr="008F26F6">
        <w:rPr>
          <w:rFonts w:ascii="Times New Roman" w:hAnsi="Times New Roman" w:cs="Times New Roman"/>
          <w:sz w:val="28"/>
          <w:szCs w:val="28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8F26F6">
        <w:rPr>
          <w:rFonts w:ascii="Times New Roman" w:hAnsi="Times New Roman" w:cs="Times New Roman"/>
          <w:sz w:val="28"/>
          <w:szCs w:val="28"/>
        </w:rPr>
        <w:t>9</w:t>
      </w:r>
      <w:r w:rsidR="00EB2059" w:rsidRPr="008F26F6">
        <w:rPr>
          <w:rFonts w:ascii="Times New Roman" w:hAnsi="Times New Roman" w:cs="Times New Roman"/>
          <w:sz w:val="28"/>
          <w:szCs w:val="28"/>
        </w:rPr>
        <w:t xml:space="preserve"> №1</w:t>
      </w:r>
      <w:r w:rsidR="00CE08FB" w:rsidRPr="008F26F6">
        <w:rPr>
          <w:rFonts w:ascii="Times New Roman" w:hAnsi="Times New Roman" w:cs="Times New Roman"/>
          <w:sz w:val="28"/>
          <w:szCs w:val="28"/>
        </w:rPr>
        <w:t>0</w:t>
      </w:r>
      <w:r w:rsidR="00EB2059" w:rsidRPr="008F26F6">
        <w:rPr>
          <w:rFonts w:ascii="Times New Roman" w:hAnsi="Times New Roman" w:cs="Times New Roman"/>
          <w:sz w:val="28"/>
          <w:szCs w:val="28"/>
        </w:rPr>
        <w:t>8</w:t>
      </w:r>
      <w:r w:rsidR="00BD6CD8" w:rsidRPr="008F26F6">
        <w:rPr>
          <w:rFonts w:ascii="Times New Roman" w:hAnsi="Times New Roman" w:cs="Times New Roman"/>
          <w:sz w:val="28"/>
          <w:szCs w:val="28"/>
        </w:rPr>
        <w:t>н</w:t>
      </w:r>
      <w:r w:rsidR="00EB2059" w:rsidRPr="008F26F6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4B03BB" w:rsidRPr="008F26F6">
        <w:rPr>
          <w:rFonts w:ascii="Times New Roman" w:hAnsi="Times New Roman" w:cs="Times New Roman"/>
          <w:sz w:val="28"/>
          <w:szCs w:val="28"/>
        </w:rPr>
        <w:t>заседания комиссии по разработке Территориальной программы</w:t>
      </w:r>
      <w:r w:rsidR="00502D2E" w:rsidRPr="008F26F6">
        <w:rPr>
          <w:rFonts w:ascii="Times New Roman" w:hAnsi="Times New Roman" w:cs="Times New Roman"/>
          <w:sz w:val="28"/>
          <w:szCs w:val="28"/>
        </w:rPr>
        <w:t xml:space="preserve">, </w:t>
      </w:r>
      <w:r w:rsidR="006F4605" w:rsidRPr="008F26F6">
        <w:rPr>
          <w:rFonts w:ascii="Times New Roman" w:hAnsi="Times New Roman" w:cs="Times New Roman"/>
          <w:sz w:val="28"/>
          <w:szCs w:val="28"/>
        </w:rPr>
        <w:t xml:space="preserve"> </w:t>
      </w:r>
      <w:r w:rsidR="00B616E4" w:rsidRPr="008F26F6">
        <w:rPr>
          <w:rFonts w:ascii="Times New Roman" w:hAnsi="Times New Roman" w:cs="Times New Roman"/>
          <w:sz w:val="28"/>
          <w:szCs w:val="28"/>
        </w:rPr>
        <w:t xml:space="preserve"> </w:t>
      </w:r>
      <w:r w:rsidR="001F7E55" w:rsidRPr="008F26F6">
        <w:rPr>
          <w:rFonts w:ascii="Times New Roman" w:hAnsi="Times New Roman" w:cs="Times New Roman"/>
          <w:sz w:val="28"/>
          <w:szCs w:val="28"/>
        </w:rPr>
        <w:t>РЕШИЛА:</w:t>
      </w:r>
      <w:proofErr w:type="gramEnd"/>
    </w:p>
    <w:p w:rsidR="00820400" w:rsidRPr="008F26F6" w:rsidRDefault="00820400" w:rsidP="00DC5C1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10061" w:rsidRPr="008F26F6" w:rsidRDefault="007B2E33" w:rsidP="00DC5C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1.</w:t>
      </w:r>
      <w:r w:rsidR="00710061" w:rsidRPr="008F26F6">
        <w:rPr>
          <w:rFonts w:ascii="Times New Roman" w:hAnsi="Times New Roman"/>
          <w:sz w:val="28"/>
          <w:szCs w:val="28"/>
        </w:rPr>
        <w:t xml:space="preserve"> Утвердить объемы и стоимость медицинской помощи согласно следующим приложениям</w:t>
      </w:r>
      <w:r w:rsidR="00E72390" w:rsidRPr="008F26F6">
        <w:rPr>
          <w:rFonts w:ascii="Times New Roman" w:hAnsi="Times New Roman"/>
          <w:sz w:val="28"/>
          <w:szCs w:val="28"/>
        </w:rPr>
        <w:t>:</w:t>
      </w:r>
    </w:p>
    <w:p w:rsidR="001524F9" w:rsidRPr="008F26F6" w:rsidRDefault="001524F9" w:rsidP="001524F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20400" w:rsidRPr="008F26F6" w:rsidRDefault="001524F9" w:rsidP="001524F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3 «Объемы медицинской помощи в разрезе медицинских организаций по специализированной  медицинской помощи в условиях дневного стационара на 2025 год»;</w:t>
      </w:r>
    </w:p>
    <w:p w:rsidR="007B2E33" w:rsidRPr="008F26F6" w:rsidRDefault="007B2E33" w:rsidP="00A33FF0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3.1 «Объемы по специализированной (за исключением высокотехнологичной) медицинской помощи в дневном стационаре в разрезе медицинских организаций и КСГ на 2025 год»;</w:t>
      </w:r>
    </w:p>
    <w:p w:rsidR="00BD6A82" w:rsidRPr="008F26F6" w:rsidRDefault="007B2E33" w:rsidP="00A33FF0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 </w:t>
      </w:r>
      <w:r w:rsidRPr="008F26F6">
        <w:rPr>
          <w:rFonts w:ascii="Times New Roman" w:hAnsi="Times New Roman" w:cs="Times New Roman"/>
          <w:sz w:val="28"/>
          <w:szCs w:val="28"/>
        </w:rPr>
        <w:t>приложение 4</w:t>
      </w:r>
      <w:r w:rsidR="00BD6A82" w:rsidRPr="008F26F6">
        <w:rPr>
          <w:rFonts w:ascii="Times New Roman" w:hAnsi="Times New Roman" w:cs="Times New Roman"/>
          <w:sz w:val="28"/>
          <w:szCs w:val="28"/>
        </w:rPr>
        <w:t xml:space="preserve"> </w:t>
      </w:r>
      <w:r w:rsidRPr="008F26F6">
        <w:rPr>
          <w:rFonts w:ascii="Times New Roman" w:hAnsi="Times New Roman" w:cs="Times New Roman"/>
          <w:sz w:val="28"/>
          <w:szCs w:val="28"/>
        </w:rPr>
        <w:t>«О</w:t>
      </w:r>
      <w:r w:rsidR="00BD6A82" w:rsidRPr="008F26F6">
        <w:rPr>
          <w:rFonts w:ascii="Times New Roman" w:hAnsi="Times New Roman" w:cs="Times New Roman"/>
          <w:sz w:val="28"/>
          <w:szCs w:val="28"/>
        </w:rPr>
        <w:t>бъемы медицинской помощи в разрезе медицинских организаций по амбулаторно-поликлинической медицинской помощи на 202</w:t>
      </w:r>
      <w:r w:rsidR="00D73042" w:rsidRPr="008F26F6">
        <w:rPr>
          <w:rFonts w:ascii="Times New Roman" w:hAnsi="Times New Roman" w:cs="Times New Roman"/>
          <w:sz w:val="28"/>
          <w:szCs w:val="28"/>
        </w:rPr>
        <w:t>5</w:t>
      </w:r>
      <w:r w:rsidR="00BD6A82" w:rsidRPr="008F26F6">
        <w:rPr>
          <w:rFonts w:ascii="Times New Roman" w:hAnsi="Times New Roman" w:cs="Times New Roman"/>
          <w:sz w:val="28"/>
          <w:szCs w:val="28"/>
        </w:rPr>
        <w:t xml:space="preserve"> год</w:t>
      </w:r>
      <w:r w:rsidRPr="008F26F6">
        <w:rPr>
          <w:rFonts w:ascii="Times New Roman" w:hAnsi="Times New Roman" w:cs="Times New Roman"/>
          <w:sz w:val="28"/>
          <w:szCs w:val="28"/>
        </w:rPr>
        <w:t>»;</w:t>
      </w:r>
    </w:p>
    <w:p w:rsidR="001524F9" w:rsidRPr="008F26F6" w:rsidRDefault="001524F9" w:rsidP="00A33FF0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- приложение 4.1 «Объемы  амбулаторно-поликлинической медицинской помощи в разрезе медицинских организаций и специальностей врачей  на 2025 год»;</w:t>
      </w:r>
    </w:p>
    <w:p w:rsidR="007C4056" w:rsidRPr="008F26F6" w:rsidRDefault="007B2E33" w:rsidP="00A33FF0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4.3</w:t>
      </w:r>
      <w:r w:rsidR="007C4056" w:rsidRPr="008F26F6">
        <w:rPr>
          <w:rFonts w:ascii="Times New Roman" w:hAnsi="Times New Roman"/>
          <w:sz w:val="28"/>
          <w:szCs w:val="28"/>
        </w:rPr>
        <w:t xml:space="preserve"> </w:t>
      </w:r>
      <w:r w:rsidRPr="008F26F6">
        <w:rPr>
          <w:rFonts w:ascii="Times New Roman" w:hAnsi="Times New Roman"/>
          <w:sz w:val="28"/>
          <w:szCs w:val="28"/>
        </w:rPr>
        <w:t>«О</w:t>
      </w:r>
      <w:r w:rsidR="007C4056" w:rsidRPr="008F26F6">
        <w:rPr>
          <w:rFonts w:ascii="Times New Roman" w:hAnsi="Times New Roman"/>
          <w:sz w:val="28"/>
          <w:szCs w:val="28"/>
        </w:rPr>
        <w:t xml:space="preserve">бъемы медицинской помощи в разрезе медицинских организаций по амбулаторно-поликлинической медицинской помощи на 2025 год, в рамках </w:t>
      </w:r>
      <w:proofErr w:type="spellStart"/>
      <w:r w:rsidR="007C4056" w:rsidRPr="008F26F6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7C4056" w:rsidRPr="008F26F6">
        <w:rPr>
          <w:rFonts w:ascii="Times New Roman" w:hAnsi="Times New Roman"/>
          <w:sz w:val="28"/>
          <w:szCs w:val="28"/>
        </w:rPr>
        <w:t xml:space="preserve"> норматива финансирования</w:t>
      </w:r>
      <w:r w:rsidRPr="008F26F6">
        <w:rPr>
          <w:rFonts w:ascii="Times New Roman" w:hAnsi="Times New Roman"/>
          <w:sz w:val="28"/>
          <w:szCs w:val="28"/>
        </w:rPr>
        <w:t>»;</w:t>
      </w:r>
    </w:p>
    <w:p w:rsidR="004307CD" w:rsidRPr="008F26F6" w:rsidRDefault="007B2E33" w:rsidP="00A33FF0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5 «О</w:t>
      </w:r>
      <w:r w:rsidR="004307CD" w:rsidRPr="008F26F6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скорой медицинской помощи на 202</w:t>
      </w:r>
      <w:r w:rsidR="00D73042" w:rsidRPr="008F26F6">
        <w:rPr>
          <w:rFonts w:ascii="Times New Roman" w:hAnsi="Times New Roman"/>
          <w:sz w:val="28"/>
          <w:szCs w:val="28"/>
        </w:rPr>
        <w:t>5</w:t>
      </w:r>
      <w:r w:rsidR="004307CD" w:rsidRPr="008F26F6">
        <w:rPr>
          <w:rFonts w:ascii="Times New Roman" w:hAnsi="Times New Roman"/>
          <w:sz w:val="28"/>
          <w:szCs w:val="28"/>
        </w:rPr>
        <w:t xml:space="preserve"> год</w:t>
      </w:r>
      <w:r w:rsidRPr="008F26F6">
        <w:rPr>
          <w:rFonts w:ascii="Times New Roman" w:hAnsi="Times New Roman"/>
          <w:sz w:val="28"/>
          <w:szCs w:val="28"/>
        </w:rPr>
        <w:t>»;</w:t>
      </w:r>
    </w:p>
    <w:p w:rsidR="00E733AF" w:rsidRPr="008F26F6" w:rsidRDefault="007B2E33" w:rsidP="00A33FF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6 «О</w:t>
      </w:r>
      <w:r w:rsidR="00BD6A82" w:rsidRPr="008F26F6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диагностическим (лабораторным) исследованиям на 202</w:t>
      </w:r>
      <w:r w:rsidR="00D73042" w:rsidRPr="008F26F6">
        <w:rPr>
          <w:rFonts w:ascii="Times New Roman" w:hAnsi="Times New Roman"/>
          <w:sz w:val="28"/>
          <w:szCs w:val="28"/>
        </w:rPr>
        <w:t>5</w:t>
      </w:r>
      <w:r w:rsidR="00BD6A82" w:rsidRPr="008F26F6">
        <w:rPr>
          <w:rFonts w:ascii="Times New Roman" w:hAnsi="Times New Roman"/>
          <w:sz w:val="28"/>
          <w:szCs w:val="28"/>
        </w:rPr>
        <w:t xml:space="preserve"> год</w:t>
      </w:r>
      <w:r w:rsidRPr="008F26F6">
        <w:rPr>
          <w:rFonts w:ascii="Times New Roman" w:hAnsi="Times New Roman"/>
          <w:sz w:val="28"/>
          <w:szCs w:val="28"/>
        </w:rPr>
        <w:t>»;</w:t>
      </w:r>
      <w:r w:rsidR="006C1233" w:rsidRPr="008F26F6">
        <w:rPr>
          <w:rFonts w:ascii="Times New Roman" w:hAnsi="Times New Roman"/>
          <w:sz w:val="28"/>
          <w:szCs w:val="28"/>
        </w:rPr>
        <w:t xml:space="preserve"> </w:t>
      </w:r>
    </w:p>
    <w:p w:rsidR="000F125E" w:rsidRPr="008F26F6" w:rsidRDefault="007B2E33" w:rsidP="00A33FF0">
      <w:pPr>
        <w:pStyle w:val="a5"/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8 «С</w:t>
      </w:r>
      <w:r w:rsidR="004978A0" w:rsidRPr="008F26F6">
        <w:rPr>
          <w:rFonts w:ascii="Times New Roman" w:hAnsi="Times New Roman"/>
          <w:sz w:val="28"/>
          <w:szCs w:val="28"/>
        </w:rPr>
        <w:t>тоимость медицинской помощи в разрезе медицинских организаций на 202</w:t>
      </w:r>
      <w:r w:rsidR="00D73042" w:rsidRPr="008F26F6">
        <w:rPr>
          <w:rFonts w:ascii="Times New Roman" w:hAnsi="Times New Roman"/>
          <w:sz w:val="28"/>
          <w:szCs w:val="28"/>
        </w:rPr>
        <w:t>5</w:t>
      </w:r>
      <w:r w:rsidR="004978A0" w:rsidRPr="008F26F6">
        <w:rPr>
          <w:rFonts w:ascii="Times New Roman" w:hAnsi="Times New Roman"/>
          <w:sz w:val="28"/>
          <w:szCs w:val="28"/>
        </w:rPr>
        <w:t xml:space="preserve"> год</w:t>
      </w:r>
      <w:r w:rsidRPr="008F26F6">
        <w:rPr>
          <w:rFonts w:ascii="Times New Roman" w:hAnsi="Times New Roman"/>
          <w:sz w:val="28"/>
          <w:szCs w:val="28"/>
        </w:rPr>
        <w:t>»;</w:t>
      </w:r>
      <w:r w:rsidR="000F125E" w:rsidRPr="008F26F6">
        <w:rPr>
          <w:rFonts w:ascii="Times New Roman" w:hAnsi="Times New Roman"/>
          <w:sz w:val="28"/>
          <w:szCs w:val="28"/>
        </w:rPr>
        <w:t xml:space="preserve"> </w:t>
      </w:r>
    </w:p>
    <w:p w:rsidR="000F125E" w:rsidRPr="008F26F6" w:rsidRDefault="007B2E33" w:rsidP="00A33FF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9 «О</w:t>
      </w:r>
      <w:r w:rsidR="000F125E" w:rsidRPr="008F26F6">
        <w:rPr>
          <w:rFonts w:ascii="Times New Roman" w:hAnsi="Times New Roman"/>
          <w:sz w:val="28"/>
          <w:szCs w:val="28"/>
        </w:rPr>
        <w:t>бъем финансового обеспечения фельдшерско-акушерских пунктов в разрезе медицинских и страховых медицинских организаций на 202</w:t>
      </w:r>
      <w:r w:rsidR="00D73042" w:rsidRPr="008F26F6">
        <w:rPr>
          <w:rFonts w:ascii="Times New Roman" w:hAnsi="Times New Roman"/>
          <w:sz w:val="28"/>
          <w:szCs w:val="28"/>
        </w:rPr>
        <w:t>5</w:t>
      </w:r>
      <w:r w:rsidR="000F125E" w:rsidRPr="008F26F6">
        <w:rPr>
          <w:rFonts w:ascii="Times New Roman" w:hAnsi="Times New Roman"/>
          <w:sz w:val="28"/>
          <w:szCs w:val="28"/>
        </w:rPr>
        <w:t xml:space="preserve"> год</w:t>
      </w:r>
      <w:r w:rsidR="00DC5C1E" w:rsidRPr="008F26F6">
        <w:rPr>
          <w:rFonts w:ascii="Times New Roman" w:hAnsi="Times New Roman"/>
          <w:sz w:val="28"/>
          <w:szCs w:val="28"/>
        </w:rPr>
        <w:t>».</w:t>
      </w:r>
    </w:p>
    <w:p w:rsidR="00820400" w:rsidRPr="008F26F6" w:rsidRDefault="00820400" w:rsidP="00A33FF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6F9A" w:rsidRPr="008F26F6" w:rsidRDefault="007B2E33" w:rsidP="00A33FF0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2E6F9A" w:rsidRPr="008F26F6">
        <w:rPr>
          <w:rFonts w:ascii="Times New Roman" w:hAnsi="Times New Roman"/>
          <w:sz w:val="28"/>
          <w:szCs w:val="28"/>
        </w:rPr>
        <w:t>Утвердить Дополнительное соглашение № 2 к Тарифному соглашению в системе обязательного медицинского страхования Смоленской области на 2025 год с приложениями</w:t>
      </w:r>
      <w:r w:rsidR="00A33FF0" w:rsidRPr="008F26F6">
        <w:rPr>
          <w:rFonts w:ascii="Times New Roman" w:hAnsi="Times New Roman"/>
          <w:sz w:val="28"/>
          <w:szCs w:val="28"/>
        </w:rPr>
        <w:t>:</w:t>
      </w:r>
    </w:p>
    <w:p w:rsidR="00A33FF0" w:rsidRPr="008F26F6" w:rsidRDefault="00A33FF0" w:rsidP="00A33FF0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2.2 «Размер средств, направляемых на финансовое обеспечение фельдшерско-акушерских пунктов медицинских организации»;</w:t>
      </w:r>
    </w:p>
    <w:p w:rsidR="00A33FF0" w:rsidRPr="008F26F6" w:rsidRDefault="00A33FF0" w:rsidP="00A33FF0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2.4 «Тарифы на диагностические (лабораторные) исследования»;</w:t>
      </w:r>
    </w:p>
    <w:p w:rsidR="00A33FF0" w:rsidRPr="008F26F6" w:rsidRDefault="00A33FF0" w:rsidP="00A33FF0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2.6 «Дифференцированный </w:t>
      </w:r>
      <w:proofErr w:type="spellStart"/>
      <w:r w:rsidRPr="008F26F6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8F26F6">
        <w:rPr>
          <w:rFonts w:ascii="Times New Roman" w:hAnsi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оказываемой в амбулаторных условиях»;</w:t>
      </w:r>
    </w:p>
    <w:p w:rsidR="00A33FF0" w:rsidRPr="008F26F6" w:rsidRDefault="00A33FF0" w:rsidP="00A33FF0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2.7 «Тарифы на медицинские услуги по амбулаторно-поликлинической помощи»;</w:t>
      </w:r>
    </w:p>
    <w:p w:rsidR="00A33FF0" w:rsidRPr="008F26F6" w:rsidRDefault="00A33FF0" w:rsidP="00A33FF0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2.9 «Перечень расходов на оказание медицинской помощи в амбулаторных условиях, финансовое обеспечение которых осуществляется по </w:t>
      </w:r>
      <w:proofErr w:type="spellStart"/>
      <w:r w:rsidRPr="008F26F6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8F26F6">
        <w:rPr>
          <w:rFonts w:ascii="Times New Roman" w:hAnsi="Times New Roman"/>
          <w:sz w:val="28"/>
          <w:szCs w:val="28"/>
        </w:rPr>
        <w:t xml:space="preserve"> нормативу финансирования»;</w:t>
      </w:r>
    </w:p>
    <w:p w:rsidR="00A33FF0" w:rsidRPr="008F26F6" w:rsidRDefault="00A33FF0" w:rsidP="00A33FF0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9 «Тарифы на  проведение профилактических медицинских  осмотров  несовершеннолетних»; </w:t>
      </w:r>
    </w:p>
    <w:p w:rsidR="00A33FF0" w:rsidRPr="008F26F6" w:rsidRDefault="00A33FF0" w:rsidP="00A33FF0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12 «Порядок организационного и финансового взаимодействия в сфере обязательного медицинского страхования при оплате медицинской помощи, оказанной в амбулаторных условиях и скорой медицинской помощи, оказанной вне медицинской организации по </w:t>
      </w:r>
      <w:proofErr w:type="spellStart"/>
      <w:r w:rsidRPr="008F26F6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8F26F6">
        <w:rPr>
          <w:rFonts w:ascii="Times New Roman" w:hAnsi="Times New Roman"/>
          <w:sz w:val="28"/>
          <w:szCs w:val="28"/>
        </w:rPr>
        <w:t xml:space="preserve"> нормативу финансирования на прикрепившихся лиц». </w:t>
      </w:r>
    </w:p>
    <w:p w:rsidR="00A33FF0" w:rsidRPr="007B2E33" w:rsidRDefault="00A33FF0" w:rsidP="00DC5C1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78A0" w:rsidRPr="00692412" w:rsidRDefault="004978A0" w:rsidP="00D73042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</w:rPr>
      </w:pPr>
    </w:p>
    <w:p w:rsidR="00F45446" w:rsidRPr="00D06F74" w:rsidRDefault="000C7D6F" w:rsidP="002B57D9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="00DE31EC" w:rsidRPr="00D06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202F"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 w:rsidR="0036202F">
        <w:rPr>
          <w:rFonts w:ascii="Times New Roman" w:eastAsia="Times New Roman" w:hAnsi="Times New Roman" w:cs="Times New Roman"/>
          <w:sz w:val="24"/>
          <w:szCs w:val="24"/>
        </w:rPr>
        <w:t xml:space="preserve"> Ольга Сергеевна</w:t>
      </w:r>
      <w:r w:rsidR="00966D82" w:rsidRPr="00D06F74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 w:rsidR="00B177FB">
        <w:rPr>
          <w:rFonts w:ascii="Times New Roman" w:hAnsi="Times New Roman" w:cs="Times New Roman"/>
          <w:sz w:val="24"/>
          <w:szCs w:val="24"/>
        </w:rPr>
        <w:t>____________</w:t>
      </w:r>
    </w:p>
    <w:p w:rsidR="00671577" w:rsidRDefault="00671577" w:rsidP="002B57D9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2427CC" w:rsidRPr="00D06F74" w:rsidRDefault="002427CC" w:rsidP="002B57D9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671577" w:rsidRDefault="001B5EA0" w:rsidP="00961619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Аксенова</w:t>
      </w:r>
      <w:r w:rsidR="00671577" w:rsidRPr="008E40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Наталья Леонидовна______</w:t>
      </w:r>
      <w:r w:rsidR="00671577" w:rsidRPr="008E40C3">
        <w:rPr>
          <w:rFonts w:ascii="Times New Roman" w:hAnsi="Times New Roman"/>
          <w:sz w:val="24"/>
          <w:szCs w:val="24"/>
        </w:rPr>
        <w:t>_____________________________________________</w:t>
      </w:r>
      <w:r w:rsidR="00671577">
        <w:rPr>
          <w:rFonts w:ascii="Times New Roman" w:hAnsi="Times New Roman"/>
          <w:sz w:val="24"/>
          <w:szCs w:val="24"/>
        </w:rPr>
        <w:t>______</w:t>
      </w:r>
    </w:p>
    <w:p w:rsidR="001B5EA0" w:rsidRDefault="001B5EA0" w:rsidP="00961619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Никонов Константин Владимирович</w:t>
      </w:r>
      <w:r w:rsidR="00961619">
        <w:rPr>
          <w:rFonts w:ascii="Times New Roman" w:hAnsi="Times New Roman"/>
          <w:sz w:val="24"/>
          <w:szCs w:val="24"/>
        </w:rPr>
        <w:t>_</w:t>
      </w:r>
      <w:r w:rsidRPr="008E40C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671577" w:rsidRPr="001B5EA0" w:rsidRDefault="001B5EA0" w:rsidP="00961619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Войтова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Николаевна______</w:t>
      </w:r>
      <w:r w:rsidR="00671577" w:rsidRPr="001B5EA0">
        <w:rPr>
          <w:rFonts w:ascii="Times New Roman" w:hAnsi="Times New Roman"/>
          <w:sz w:val="24"/>
          <w:szCs w:val="24"/>
        </w:rPr>
        <w:t>______________________________________________________</w:t>
      </w:r>
    </w:p>
    <w:p w:rsidR="00671577" w:rsidRPr="001B5EA0" w:rsidRDefault="001B5EA0" w:rsidP="0026576A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B5EA0">
        <w:rPr>
          <w:rFonts w:ascii="Times New Roman" w:hAnsi="Times New Roman"/>
          <w:sz w:val="24"/>
          <w:szCs w:val="24"/>
        </w:rPr>
        <w:t>Дударева</w:t>
      </w:r>
      <w:proofErr w:type="spellEnd"/>
      <w:r w:rsidRPr="001B5EA0">
        <w:rPr>
          <w:rFonts w:ascii="Times New Roman" w:hAnsi="Times New Roman"/>
          <w:sz w:val="24"/>
          <w:szCs w:val="24"/>
        </w:rPr>
        <w:t xml:space="preserve"> Юлия Александровна</w:t>
      </w:r>
      <w:r w:rsidR="00961619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</w:t>
      </w:r>
      <w:r w:rsidR="00671577" w:rsidRPr="001B5EA0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671577" w:rsidRPr="001B5EA0" w:rsidRDefault="001B5EA0" w:rsidP="0026576A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Пчелова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Васильевна</w:t>
      </w:r>
      <w:r w:rsidR="00961619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</w:t>
      </w:r>
      <w:r w:rsidR="00961619">
        <w:rPr>
          <w:rFonts w:ascii="Times New Roman" w:hAnsi="Times New Roman"/>
          <w:sz w:val="24"/>
          <w:szCs w:val="24"/>
        </w:rPr>
        <w:t>_</w:t>
      </w:r>
      <w:r w:rsidR="00671577" w:rsidRPr="001B5EA0">
        <w:rPr>
          <w:rFonts w:ascii="Times New Roman" w:hAnsi="Times New Roman"/>
          <w:sz w:val="24"/>
          <w:szCs w:val="24"/>
        </w:rPr>
        <w:t>______________________________________________________</w:t>
      </w:r>
    </w:p>
    <w:p w:rsidR="00671577" w:rsidRPr="001B5EA0" w:rsidRDefault="001B5EA0" w:rsidP="00961619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Минченкова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Марина Владимировна</w:t>
      </w:r>
      <w:r w:rsidR="00671577" w:rsidRPr="001B5EA0">
        <w:rPr>
          <w:rFonts w:ascii="Times New Roman" w:hAnsi="Times New Roman"/>
          <w:sz w:val="24"/>
          <w:szCs w:val="24"/>
        </w:rPr>
        <w:t>_____________________________________________________</w:t>
      </w:r>
    </w:p>
    <w:p w:rsidR="00671577" w:rsidRPr="001B5EA0" w:rsidRDefault="00671577" w:rsidP="00961619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B5EA0">
        <w:rPr>
          <w:rFonts w:ascii="Times New Roman" w:hAnsi="Times New Roman"/>
          <w:sz w:val="24"/>
          <w:szCs w:val="24"/>
        </w:rPr>
        <w:t>Исидорова</w:t>
      </w:r>
      <w:proofErr w:type="spellEnd"/>
      <w:r w:rsidRPr="001B5EA0">
        <w:rPr>
          <w:rFonts w:ascii="Times New Roman" w:hAnsi="Times New Roman"/>
          <w:sz w:val="24"/>
          <w:szCs w:val="24"/>
        </w:rPr>
        <w:t xml:space="preserve"> Ирина Геннадьевна</w:t>
      </w:r>
      <w:r w:rsidR="00961619">
        <w:rPr>
          <w:rFonts w:ascii="Times New Roman" w:hAnsi="Times New Roman"/>
          <w:sz w:val="24"/>
          <w:szCs w:val="24"/>
        </w:rPr>
        <w:t>_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671577" w:rsidRPr="001B5EA0" w:rsidRDefault="00671577" w:rsidP="00961619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1B5EA0">
        <w:rPr>
          <w:rFonts w:ascii="Times New Roman" w:hAnsi="Times New Roman"/>
          <w:sz w:val="24"/>
          <w:szCs w:val="24"/>
        </w:rPr>
        <w:t>Демина Елена Геннадьевна</w:t>
      </w:r>
      <w:r w:rsidR="00961619">
        <w:rPr>
          <w:rFonts w:ascii="Times New Roman" w:hAnsi="Times New Roman"/>
          <w:sz w:val="24"/>
          <w:szCs w:val="24"/>
        </w:rPr>
        <w:t>_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:rsidR="00671577" w:rsidRPr="001B5EA0" w:rsidRDefault="001B5EA0" w:rsidP="00961619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Герасимова Наталья Николаевна</w:t>
      </w:r>
      <w:r w:rsidR="00671577" w:rsidRPr="001B5EA0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671577" w:rsidRPr="008E40C3" w:rsidRDefault="001B5EA0" w:rsidP="00961619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Иванова Кристина Михайловна</w:t>
      </w:r>
      <w:r w:rsidRPr="001B5EA0">
        <w:rPr>
          <w:rFonts w:ascii="Times New Roman" w:hAnsi="Times New Roman"/>
          <w:sz w:val="24"/>
          <w:szCs w:val="24"/>
        </w:rPr>
        <w:t xml:space="preserve"> </w:t>
      </w:r>
      <w:r w:rsidR="00671577" w:rsidRPr="001B5EA0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</w:t>
      </w:r>
      <w:r w:rsidR="00671577" w:rsidRPr="001B5EA0">
        <w:rPr>
          <w:rFonts w:ascii="Times New Roman" w:hAnsi="Times New Roman"/>
          <w:sz w:val="24"/>
          <w:szCs w:val="24"/>
        </w:rPr>
        <w:t>_____________________________</w:t>
      </w:r>
    </w:p>
    <w:p w:rsidR="00CB6FF6" w:rsidRDefault="00CB6FF6" w:rsidP="002B57D9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27CC" w:rsidRPr="00D06F74" w:rsidRDefault="002427CC" w:rsidP="002B57D9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B318D3" w:rsidRPr="00D06F74" w:rsidRDefault="00DC5C1E" w:rsidP="002B57D9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Григорьянц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Анжела Юрьевна</w:t>
      </w:r>
      <w:r w:rsidR="00871F74"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</w:t>
      </w:r>
      <w:r w:rsidR="00116BAA" w:rsidRPr="00D06F74">
        <w:rPr>
          <w:rFonts w:ascii="Times New Roman" w:eastAsia="Calibri" w:hAnsi="Times New Roman" w:cs="Times New Roman"/>
          <w:sz w:val="24"/>
          <w:szCs w:val="24"/>
        </w:rPr>
        <w:t>___</w:t>
      </w:r>
      <w:r w:rsidR="00855BFF" w:rsidRPr="00D06F74">
        <w:rPr>
          <w:rFonts w:ascii="Times New Roman" w:eastAsia="Calibri" w:hAnsi="Times New Roman" w:cs="Times New Roman"/>
          <w:sz w:val="24"/>
          <w:szCs w:val="24"/>
        </w:rPr>
        <w:t>________</w:t>
      </w:r>
      <w:r w:rsidR="00966D82" w:rsidRPr="00D06F74">
        <w:rPr>
          <w:rFonts w:ascii="Times New Roman" w:eastAsia="Calibri" w:hAnsi="Times New Roman" w:cs="Times New Roman"/>
          <w:sz w:val="24"/>
          <w:szCs w:val="24"/>
        </w:rPr>
        <w:t>_</w:t>
      </w:r>
      <w:r w:rsidR="00B177FB">
        <w:rPr>
          <w:rFonts w:ascii="Times New Roman" w:eastAsia="Calibri" w:hAnsi="Times New Roman" w:cs="Times New Roman"/>
          <w:sz w:val="24"/>
          <w:szCs w:val="24"/>
        </w:rPr>
        <w:t>____________</w:t>
      </w:r>
    </w:p>
    <w:sectPr w:rsidR="00B318D3" w:rsidRPr="00D06F74" w:rsidSect="006C1233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34991"/>
    <w:rsid w:val="00042835"/>
    <w:rsid w:val="00043C2B"/>
    <w:rsid w:val="00053B28"/>
    <w:rsid w:val="00062382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7AF9"/>
    <w:rsid w:val="000F125E"/>
    <w:rsid w:val="000F511F"/>
    <w:rsid w:val="00103877"/>
    <w:rsid w:val="00107FDE"/>
    <w:rsid w:val="001124F0"/>
    <w:rsid w:val="00116BAA"/>
    <w:rsid w:val="00117ECE"/>
    <w:rsid w:val="00132583"/>
    <w:rsid w:val="001325CD"/>
    <w:rsid w:val="00144351"/>
    <w:rsid w:val="001524F9"/>
    <w:rsid w:val="00156BBF"/>
    <w:rsid w:val="00156CE7"/>
    <w:rsid w:val="0015757C"/>
    <w:rsid w:val="00173F80"/>
    <w:rsid w:val="001946E6"/>
    <w:rsid w:val="00194CE6"/>
    <w:rsid w:val="00197F75"/>
    <w:rsid w:val="001A6F43"/>
    <w:rsid w:val="001B5EA0"/>
    <w:rsid w:val="001B786D"/>
    <w:rsid w:val="001C0BB8"/>
    <w:rsid w:val="001D20E4"/>
    <w:rsid w:val="001E1347"/>
    <w:rsid w:val="001E267D"/>
    <w:rsid w:val="001E3243"/>
    <w:rsid w:val="001F52CE"/>
    <w:rsid w:val="001F70D9"/>
    <w:rsid w:val="001F7E55"/>
    <w:rsid w:val="00206C2F"/>
    <w:rsid w:val="00213AE1"/>
    <w:rsid w:val="002146E8"/>
    <w:rsid w:val="00227F6D"/>
    <w:rsid w:val="00230751"/>
    <w:rsid w:val="00232504"/>
    <w:rsid w:val="002427CC"/>
    <w:rsid w:val="0026576A"/>
    <w:rsid w:val="002729A6"/>
    <w:rsid w:val="00277234"/>
    <w:rsid w:val="00283AB2"/>
    <w:rsid w:val="00294DF7"/>
    <w:rsid w:val="002A3B3C"/>
    <w:rsid w:val="002B57D9"/>
    <w:rsid w:val="002C03D6"/>
    <w:rsid w:val="002C084B"/>
    <w:rsid w:val="002D3773"/>
    <w:rsid w:val="002E3446"/>
    <w:rsid w:val="002E4532"/>
    <w:rsid w:val="002E4FA5"/>
    <w:rsid w:val="002E6F9A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6202F"/>
    <w:rsid w:val="0036680A"/>
    <w:rsid w:val="00381B72"/>
    <w:rsid w:val="00390BCD"/>
    <w:rsid w:val="003A07B6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307CD"/>
    <w:rsid w:val="004503D0"/>
    <w:rsid w:val="0045358E"/>
    <w:rsid w:val="00453BDD"/>
    <w:rsid w:val="00460238"/>
    <w:rsid w:val="00465BE9"/>
    <w:rsid w:val="00470B78"/>
    <w:rsid w:val="00490206"/>
    <w:rsid w:val="0049144A"/>
    <w:rsid w:val="00493424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3369"/>
    <w:rsid w:val="005741B8"/>
    <w:rsid w:val="00575179"/>
    <w:rsid w:val="00582B1B"/>
    <w:rsid w:val="00583052"/>
    <w:rsid w:val="00583E4E"/>
    <w:rsid w:val="005855CF"/>
    <w:rsid w:val="0059010C"/>
    <w:rsid w:val="00590696"/>
    <w:rsid w:val="005936BD"/>
    <w:rsid w:val="005B1545"/>
    <w:rsid w:val="005C0DEC"/>
    <w:rsid w:val="005C13FA"/>
    <w:rsid w:val="005D13AE"/>
    <w:rsid w:val="005D3423"/>
    <w:rsid w:val="005E7D4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1233"/>
    <w:rsid w:val="006C7891"/>
    <w:rsid w:val="006D2AB4"/>
    <w:rsid w:val="006D3DC9"/>
    <w:rsid w:val="006D7C55"/>
    <w:rsid w:val="006E3AF8"/>
    <w:rsid w:val="006F4605"/>
    <w:rsid w:val="00700313"/>
    <w:rsid w:val="00703D67"/>
    <w:rsid w:val="00707DBB"/>
    <w:rsid w:val="00710061"/>
    <w:rsid w:val="00725E3F"/>
    <w:rsid w:val="00730796"/>
    <w:rsid w:val="0074742B"/>
    <w:rsid w:val="007609CA"/>
    <w:rsid w:val="00762FF1"/>
    <w:rsid w:val="00771FF8"/>
    <w:rsid w:val="0077531F"/>
    <w:rsid w:val="00781195"/>
    <w:rsid w:val="00787174"/>
    <w:rsid w:val="00795A3C"/>
    <w:rsid w:val="007A6C3F"/>
    <w:rsid w:val="007B13F2"/>
    <w:rsid w:val="007B2E33"/>
    <w:rsid w:val="007B6AE7"/>
    <w:rsid w:val="007C4056"/>
    <w:rsid w:val="007D5759"/>
    <w:rsid w:val="007D5838"/>
    <w:rsid w:val="007E464E"/>
    <w:rsid w:val="007F054B"/>
    <w:rsid w:val="007F3EE6"/>
    <w:rsid w:val="007F5B56"/>
    <w:rsid w:val="00801506"/>
    <w:rsid w:val="00820400"/>
    <w:rsid w:val="00820D94"/>
    <w:rsid w:val="00821056"/>
    <w:rsid w:val="00823845"/>
    <w:rsid w:val="008333A1"/>
    <w:rsid w:val="0085497C"/>
    <w:rsid w:val="00855BFF"/>
    <w:rsid w:val="00863E31"/>
    <w:rsid w:val="00871F74"/>
    <w:rsid w:val="0087643C"/>
    <w:rsid w:val="008A3CC6"/>
    <w:rsid w:val="008C1504"/>
    <w:rsid w:val="008D7F5E"/>
    <w:rsid w:val="008F26F6"/>
    <w:rsid w:val="008F2A6B"/>
    <w:rsid w:val="008F6364"/>
    <w:rsid w:val="00905A3E"/>
    <w:rsid w:val="00910238"/>
    <w:rsid w:val="009351C8"/>
    <w:rsid w:val="0093763F"/>
    <w:rsid w:val="009421B1"/>
    <w:rsid w:val="0094471F"/>
    <w:rsid w:val="00961619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3FF0"/>
    <w:rsid w:val="00A3585F"/>
    <w:rsid w:val="00A359C6"/>
    <w:rsid w:val="00A5428B"/>
    <w:rsid w:val="00A853BD"/>
    <w:rsid w:val="00A857EF"/>
    <w:rsid w:val="00A917E7"/>
    <w:rsid w:val="00A9497C"/>
    <w:rsid w:val="00A95087"/>
    <w:rsid w:val="00AA3370"/>
    <w:rsid w:val="00AE64AC"/>
    <w:rsid w:val="00AE7DB7"/>
    <w:rsid w:val="00AF4A97"/>
    <w:rsid w:val="00AF5529"/>
    <w:rsid w:val="00AF59CC"/>
    <w:rsid w:val="00B1524A"/>
    <w:rsid w:val="00B177FB"/>
    <w:rsid w:val="00B262E4"/>
    <w:rsid w:val="00B27842"/>
    <w:rsid w:val="00B318D3"/>
    <w:rsid w:val="00B531C4"/>
    <w:rsid w:val="00B616E4"/>
    <w:rsid w:val="00B713E5"/>
    <w:rsid w:val="00B813BC"/>
    <w:rsid w:val="00B95E61"/>
    <w:rsid w:val="00BA2DE9"/>
    <w:rsid w:val="00BD6A82"/>
    <w:rsid w:val="00BD6CD8"/>
    <w:rsid w:val="00BE5168"/>
    <w:rsid w:val="00BE7FE8"/>
    <w:rsid w:val="00BF08CD"/>
    <w:rsid w:val="00BF6C53"/>
    <w:rsid w:val="00C00615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214F6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73042"/>
    <w:rsid w:val="00D84619"/>
    <w:rsid w:val="00D95CD3"/>
    <w:rsid w:val="00DA2350"/>
    <w:rsid w:val="00DA5F8C"/>
    <w:rsid w:val="00DB4888"/>
    <w:rsid w:val="00DC305A"/>
    <w:rsid w:val="00DC5C1E"/>
    <w:rsid w:val="00DD0977"/>
    <w:rsid w:val="00DE16E8"/>
    <w:rsid w:val="00DE31EC"/>
    <w:rsid w:val="00DF2D04"/>
    <w:rsid w:val="00DF2F56"/>
    <w:rsid w:val="00DF42AB"/>
    <w:rsid w:val="00E0071D"/>
    <w:rsid w:val="00E00F20"/>
    <w:rsid w:val="00E11251"/>
    <w:rsid w:val="00E25D64"/>
    <w:rsid w:val="00E32E50"/>
    <w:rsid w:val="00E51442"/>
    <w:rsid w:val="00E6226D"/>
    <w:rsid w:val="00E664E7"/>
    <w:rsid w:val="00E72390"/>
    <w:rsid w:val="00E733AF"/>
    <w:rsid w:val="00E76A54"/>
    <w:rsid w:val="00E76F9F"/>
    <w:rsid w:val="00E77214"/>
    <w:rsid w:val="00E8263E"/>
    <w:rsid w:val="00E900E7"/>
    <w:rsid w:val="00EA253B"/>
    <w:rsid w:val="00EA2826"/>
    <w:rsid w:val="00EA5DB7"/>
    <w:rsid w:val="00EA6B92"/>
    <w:rsid w:val="00EB2059"/>
    <w:rsid w:val="00EC13F6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4F79"/>
    <w:rsid w:val="00F65D64"/>
    <w:rsid w:val="00F7630D"/>
    <w:rsid w:val="00F8457A"/>
    <w:rsid w:val="00F8618C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978C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33F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17</cp:revision>
  <cp:lastPrinted>2025-03-03T10:44:00Z</cp:lastPrinted>
  <dcterms:created xsi:type="dcterms:W3CDTF">2023-12-27T12:10:00Z</dcterms:created>
  <dcterms:modified xsi:type="dcterms:W3CDTF">2025-03-05T10:19:00Z</dcterms:modified>
</cp:coreProperties>
</file>