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8C0" w:rsidRPr="00B87BF3" w:rsidRDefault="00CF3882" w:rsidP="00DB4950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>Решение</w:t>
      </w:r>
    </w:p>
    <w:p w:rsidR="00CF3882" w:rsidRPr="00B87BF3" w:rsidRDefault="00CF3882" w:rsidP="00DB4950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>Комиссии по разработке Территориальной программы</w:t>
      </w:r>
    </w:p>
    <w:p w:rsidR="00CF3882" w:rsidRPr="00B87BF3" w:rsidRDefault="00CF3882" w:rsidP="00DB4950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>обязательного медицинского страхования Смоленской области</w:t>
      </w:r>
    </w:p>
    <w:p w:rsidR="00671577" w:rsidRPr="00B87BF3" w:rsidRDefault="00671577" w:rsidP="00DB4950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</w:p>
    <w:p w:rsidR="00CF3882" w:rsidRPr="007B166D" w:rsidRDefault="005D3423" w:rsidP="00DB495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 xml:space="preserve">   </w:t>
      </w:r>
      <w:r w:rsidR="00116BAA" w:rsidRPr="00B87BF3">
        <w:rPr>
          <w:rFonts w:ascii="Times New Roman" w:hAnsi="Times New Roman" w:cs="Times New Roman"/>
          <w:sz w:val="28"/>
          <w:szCs w:val="28"/>
        </w:rPr>
        <w:t>«</w:t>
      </w:r>
      <w:r w:rsidR="0036202F" w:rsidRPr="00B87BF3">
        <w:rPr>
          <w:rFonts w:ascii="Times New Roman" w:hAnsi="Times New Roman" w:cs="Times New Roman"/>
          <w:sz w:val="28"/>
          <w:szCs w:val="28"/>
        </w:rPr>
        <w:t>2</w:t>
      </w:r>
      <w:r w:rsidR="007B166D">
        <w:rPr>
          <w:rFonts w:ascii="Times New Roman" w:hAnsi="Times New Roman" w:cs="Times New Roman"/>
          <w:sz w:val="28"/>
          <w:szCs w:val="28"/>
        </w:rPr>
        <w:t>3</w:t>
      </w:r>
      <w:r w:rsidR="00116BAA" w:rsidRPr="00B87BF3">
        <w:rPr>
          <w:rFonts w:ascii="Times New Roman" w:hAnsi="Times New Roman" w:cs="Times New Roman"/>
          <w:sz w:val="28"/>
          <w:szCs w:val="28"/>
        </w:rPr>
        <w:t>»</w:t>
      </w:r>
      <w:r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D152C8">
        <w:rPr>
          <w:rFonts w:ascii="Times New Roman" w:hAnsi="Times New Roman" w:cs="Times New Roman"/>
          <w:sz w:val="28"/>
          <w:szCs w:val="28"/>
        </w:rPr>
        <w:t>мая</w:t>
      </w:r>
      <w:r w:rsidR="00FC0708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A95087" w:rsidRPr="00B87BF3">
        <w:rPr>
          <w:rFonts w:ascii="Times New Roman" w:hAnsi="Times New Roman" w:cs="Times New Roman"/>
          <w:sz w:val="28"/>
          <w:szCs w:val="28"/>
        </w:rPr>
        <w:t>202</w:t>
      </w:r>
      <w:r w:rsidR="00666E84">
        <w:rPr>
          <w:rFonts w:ascii="Times New Roman" w:hAnsi="Times New Roman" w:cs="Times New Roman"/>
          <w:sz w:val="28"/>
          <w:szCs w:val="28"/>
        </w:rPr>
        <w:t>5</w:t>
      </w:r>
      <w:r w:rsidR="00F01AEC" w:rsidRPr="00B87BF3">
        <w:rPr>
          <w:rFonts w:ascii="Times New Roman" w:hAnsi="Times New Roman" w:cs="Times New Roman"/>
          <w:sz w:val="28"/>
          <w:szCs w:val="28"/>
        </w:rPr>
        <w:t xml:space="preserve"> года</w:t>
      </w:r>
      <w:r w:rsidR="00DF2F56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CF3882" w:rsidRPr="00B87BF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16BAA" w:rsidRPr="00B87B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771FF8" w:rsidRPr="00B87BF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16BAA" w:rsidRPr="00B87B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6D7C55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4B0538" w:rsidRPr="00B87BF3">
        <w:rPr>
          <w:rFonts w:ascii="Times New Roman" w:hAnsi="Times New Roman" w:cs="Times New Roman"/>
          <w:sz w:val="28"/>
          <w:szCs w:val="28"/>
        </w:rPr>
        <w:t xml:space="preserve">  </w:t>
      </w:r>
      <w:r w:rsidR="00590696" w:rsidRPr="00B87BF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4B0538" w:rsidRPr="00B87BF3">
        <w:rPr>
          <w:rFonts w:ascii="Times New Roman" w:hAnsi="Times New Roman" w:cs="Times New Roman"/>
          <w:sz w:val="28"/>
          <w:szCs w:val="28"/>
        </w:rPr>
        <w:t xml:space="preserve">    </w:t>
      </w:r>
      <w:r w:rsidR="00116BAA" w:rsidRPr="00B87BF3">
        <w:rPr>
          <w:rFonts w:ascii="Times New Roman" w:hAnsi="Times New Roman" w:cs="Times New Roman"/>
          <w:sz w:val="28"/>
          <w:szCs w:val="28"/>
        </w:rPr>
        <w:t xml:space="preserve">  </w:t>
      </w:r>
      <w:r w:rsidR="00BE7FE8" w:rsidRPr="00B87BF3">
        <w:rPr>
          <w:rFonts w:ascii="Times New Roman" w:hAnsi="Times New Roman" w:cs="Times New Roman"/>
          <w:sz w:val="28"/>
          <w:szCs w:val="28"/>
        </w:rPr>
        <w:t xml:space="preserve">      </w:t>
      </w:r>
      <w:r w:rsidR="00CF3882" w:rsidRPr="00B87BF3">
        <w:rPr>
          <w:rFonts w:ascii="Times New Roman" w:hAnsi="Times New Roman" w:cs="Times New Roman"/>
          <w:sz w:val="28"/>
          <w:szCs w:val="28"/>
        </w:rPr>
        <w:t>№</w:t>
      </w:r>
      <w:r w:rsidR="00CC7466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D152C8">
        <w:rPr>
          <w:rFonts w:ascii="Times New Roman" w:hAnsi="Times New Roman" w:cs="Times New Roman"/>
          <w:sz w:val="28"/>
          <w:szCs w:val="28"/>
        </w:rPr>
        <w:t>7</w:t>
      </w:r>
    </w:p>
    <w:p w:rsidR="00671577" w:rsidRPr="00B87BF3" w:rsidRDefault="00671577" w:rsidP="00DB495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801506" w:rsidRPr="00B87BF3" w:rsidRDefault="004503D0" w:rsidP="00DB495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 xml:space="preserve">О распределении объемов </w:t>
      </w:r>
      <w:r w:rsidR="00801506" w:rsidRPr="00B87BF3">
        <w:rPr>
          <w:rFonts w:ascii="Times New Roman" w:hAnsi="Times New Roman" w:cs="Times New Roman"/>
          <w:sz w:val="28"/>
          <w:szCs w:val="28"/>
        </w:rPr>
        <w:t xml:space="preserve"> и стоимости</w:t>
      </w:r>
    </w:p>
    <w:p w:rsidR="000F511F" w:rsidRPr="00B87BF3" w:rsidRDefault="004503D0" w:rsidP="00DB495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>медицинской</w:t>
      </w:r>
      <w:r w:rsidR="00801506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Pr="00B87BF3">
        <w:rPr>
          <w:rFonts w:ascii="Times New Roman" w:hAnsi="Times New Roman" w:cs="Times New Roman"/>
          <w:sz w:val="28"/>
          <w:szCs w:val="28"/>
        </w:rPr>
        <w:t>помощи за счет средств ОМС на 20</w:t>
      </w:r>
      <w:r w:rsidR="006D7C55" w:rsidRPr="00B87BF3">
        <w:rPr>
          <w:rFonts w:ascii="Times New Roman" w:hAnsi="Times New Roman" w:cs="Times New Roman"/>
          <w:sz w:val="28"/>
          <w:szCs w:val="28"/>
        </w:rPr>
        <w:t>2</w:t>
      </w:r>
      <w:r w:rsidR="00666E84">
        <w:rPr>
          <w:rFonts w:ascii="Times New Roman" w:hAnsi="Times New Roman" w:cs="Times New Roman"/>
          <w:sz w:val="28"/>
          <w:szCs w:val="28"/>
        </w:rPr>
        <w:t>5</w:t>
      </w:r>
      <w:r w:rsidRPr="00B87BF3">
        <w:rPr>
          <w:rFonts w:ascii="Times New Roman" w:hAnsi="Times New Roman" w:cs="Times New Roman"/>
          <w:sz w:val="28"/>
          <w:szCs w:val="28"/>
        </w:rPr>
        <w:t xml:space="preserve"> год</w:t>
      </w:r>
      <w:r w:rsidR="000F511F" w:rsidRPr="00B87B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64AC" w:rsidRPr="00B87BF3" w:rsidRDefault="000F511F" w:rsidP="00DB495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>в редакции от</w:t>
      </w:r>
      <w:r w:rsidR="00692412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7B166D">
        <w:rPr>
          <w:rFonts w:ascii="Times New Roman" w:hAnsi="Times New Roman" w:cs="Times New Roman"/>
          <w:sz w:val="28"/>
          <w:szCs w:val="28"/>
        </w:rPr>
        <w:t>23</w:t>
      </w:r>
      <w:r w:rsidR="00DB4950" w:rsidRPr="00B87BF3">
        <w:rPr>
          <w:rFonts w:ascii="Times New Roman" w:hAnsi="Times New Roman" w:cs="Times New Roman"/>
          <w:sz w:val="28"/>
          <w:szCs w:val="28"/>
        </w:rPr>
        <w:t>.</w:t>
      </w:r>
      <w:r w:rsidR="007B166D">
        <w:rPr>
          <w:rFonts w:ascii="Times New Roman" w:hAnsi="Times New Roman" w:cs="Times New Roman"/>
          <w:sz w:val="28"/>
          <w:szCs w:val="28"/>
        </w:rPr>
        <w:t>0</w:t>
      </w:r>
      <w:r w:rsidR="00D152C8">
        <w:rPr>
          <w:rFonts w:ascii="Times New Roman" w:hAnsi="Times New Roman" w:cs="Times New Roman"/>
          <w:sz w:val="28"/>
          <w:szCs w:val="28"/>
        </w:rPr>
        <w:t>5</w:t>
      </w:r>
      <w:r w:rsidR="00666E84">
        <w:rPr>
          <w:rFonts w:ascii="Times New Roman" w:hAnsi="Times New Roman" w:cs="Times New Roman"/>
          <w:sz w:val="28"/>
          <w:szCs w:val="28"/>
        </w:rPr>
        <w:t>.2025</w:t>
      </w:r>
    </w:p>
    <w:p w:rsidR="00D84619" w:rsidRPr="00B87BF3" w:rsidRDefault="00D84619" w:rsidP="00DB495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334E00" w:rsidRPr="00B87BF3" w:rsidRDefault="00334E00" w:rsidP="00897989">
      <w:pPr>
        <w:spacing w:after="0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7BF3">
        <w:rPr>
          <w:rFonts w:ascii="Times New Roman" w:hAnsi="Times New Roman" w:cs="Times New Roman"/>
          <w:sz w:val="28"/>
          <w:szCs w:val="28"/>
        </w:rPr>
        <w:t>В соответствии с  Положением о деятельности комиссии по разработке  территориальной программы обязательного медицинского страхования</w:t>
      </w:r>
      <w:r w:rsidR="004503D0" w:rsidRPr="00B87BF3">
        <w:rPr>
          <w:rFonts w:ascii="Times New Roman" w:hAnsi="Times New Roman" w:cs="Times New Roman"/>
          <w:sz w:val="28"/>
          <w:szCs w:val="28"/>
        </w:rPr>
        <w:t xml:space="preserve"> (</w:t>
      </w:r>
      <w:r w:rsidR="001F7E55" w:rsidRPr="00B87BF3">
        <w:rPr>
          <w:rFonts w:ascii="Times New Roman" w:hAnsi="Times New Roman" w:cs="Times New Roman"/>
          <w:sz w:val="28"/>
          <w:szCs w:val="28"/>
        </w:rPr>
        <w:t>далее - комиссия)</w:t>
      </w:r>
      <w:r w:rsidR="00EB2059" w:rsidRPr="00B87BF3">
        <w:rPr>
          <w:rFonts w:ascii="Times New Roman" w:hAnsi="Times New Roman" w:cs="Times New Roman"/>
          <w:sz w:val="28"/>
          <w:szCs w:val="28"/>
        </w:rPr>
        <w:t>, являющимся приложением 1 к Правилам  обязательного медицинского страхования, утвержденным приказом Министерства здравоохранения и социального развития Российской Федерации от 28.02.201</w:t>
      </w:r>
      <w:r w:rsidR="00CE08FB" w:rsidRPr="00B87BF3">
        <w:rPr>
          <w:rFonts w:ascii="Times New Roman" w:hAnsi="Times New Roman" w:cs="Times New Roman"/>
          <w:sz w:val="28"/>
          <w:szCs w:val="28"/>
        </w:rPr>
        <w:t>9</w:t>
      </w:r>
      <w:r w:rsidR="00EB2059" w:rsidRPr="00B87BF3">
        <w:rPr>
          <w:rFonts w:ascii="Times New Roman" w:hAnsi="Times New Roman" w:cs="Times New Roman"/>
          <w:sz w:val="28"/>
          <w:szCs w:val="28"/>
        </w:rPr>
        <w:t xml:space="preserve"> №1</w:t>
      </w:r>
      <w:r w:rsidR="00CE08FB" w:rsidRPr="00B87BF3">
        <w:rPr>
          <w:rFonts w:ascii="Times New Roman" w:hAnsi="Times New Roman" w:cs="Times New Roman"/>
          <w:sz w:val="28"/>
          <w:szCs w:val="28"/>
        </w:rPr>
        <w:t>0</w:t>
      </w:r>
      <w:r w:rsidR="00EB2059" w:rsidRPr="00B87BF3">
        <w:rPr>
          <w:rFonts w:ascii="Times New Roman" w:hAnsi="Times New Roman" w:cs="Times New Roman"/>
          <w:sz w:val="28"/>
          <w:szCs w:val="28"/>
        </w:rPr>
        <w:t>8</w:t>
      </w:r>
      <w:r w:rsidR="00BD6CD8" w:rsidRPr="00B87BF3">
        <w:rPr>
          <w:rFonts w:ascii="Times New Roman" w:hAnsi="Times New Roman" w:cs="Times New Roman"/>
          <w:sz w:val="28"/>
          <w:szCs w:val="28"/>
        </w:rPr>
        <w:t>н</w:t>
      </w:r>
      <w:r w:rsidR="00666E84">
        <w:rPr>
          <w:rFonts w:ascii="Times New Roman" w:hAnsi="Times New Roman" w:cs="Times New Roman"/>
          <w:sz w:val="28"/>
          <w:szCs w:val="28"/>
        </w:rPr>
        <w:t xml:space="preserve"> (ред. От 04.09.2024)</w:t>
      </w:r>
      <w:r w:rsidR="00EB2059" w:rsidRPr="00B87BF3">
        <w:rPr>
          <w:rFonts w:ascii="Times New Roman" w:hAnsi="Times New Roman" w:cs="Times New Roman"/>
          <w:sz w:val="28"/>
          <w:szCs w:val="28"/>
        </w:rPr>
        <w:t xml:space="preserve"> и на основании </w:t>
      </w:r>
      <w:r w:rsidR="004B03BB" w:rsidRPr="00B87BF3">
        <w:rPr>
          <w:rFonts w:ascii="Times New Roman" w:hAnsi="Times New Roman" w:cs="Times New Roman"/>
          <w:sz w:val="28"/>
          <w:szCs w:val="28"/>
        </w:rPr>
        <w:t>заседания комиссии по разработке Территориальной программы</w:t>
      </w:r>
      <w:r w:rsidR="00502D2E" w:rsidRPr="00B87BF3">
        <w:rPr>
          <w:rFonts w:ascii="Times New Roman" w:hAnsi="Times New Roman" w:cs="Times New Roman"/>
          <w:sz w:val="28"/>
          <w:szCs w:val="28"/>
        </w:rPr>
        <w:t xml:space="preserve">, </w:t>
      </w:r>
      <w:r w:rsidR="006F4605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B616E4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1F7E55" w:rsidRPr="00B87BF3">
        <w:rPr>
          <w:rFonts w:ascii="Times New Roman" w:hAnsi="Times New Roman" w:cs="Times New Roman"/>
          <w:sz w:val="28"/>
          <w:szCs w:val="28"/>
        </w:rPr>
        <w:t>РЕШИЛА:</w:t>
      </w:r>
      <w:proofErr w:type="gramEnd"/>
    </w:p>
    <w:p w:rsidR="00103877" w:rsidRPr="00B87BF3" w:rsidRDefault="00103877" w:rsidP="00897989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4978A0" w:rsidRDefault="002E364C" w:rsidP="00897989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C2E84">
        <w:rPr>
          <w:rFonts w:ascii="Times New Roman" w:hAnsi="Times New Roman"/>
          <w:b/>
          <w:sz w:val="28"/>
          <w:szCs w:val="28"/>
        </w:rPr>
        <w:t>1.</w:t>
      </w:r>
      <w:r w:rsidRPr="00B87BF3">
        <w:rPr>
          <w:rFonts w:ascii="Times New Roman" w:hAnsi="Times New Roman"/>
          <w:sz w:val="28"/>
          <w:szCs w:val="28"/>
        </w:rPr>
        <w:t xml:space="preserve"> </w:t>
      </w:r>
      <w:r w:rsidR="00420B69" w:rsidRPr="008F26F6">
        <w:rPr>
          <w:rFonts w:ascii="Times New Roman" w:hAnsi="Times New Roman"/>
          <w:sz w:val="28"/>
          <w:szCs w:val="28"/>
        </w:rPr>
        <w:t>Утвердить объемы и стоимость медицинской помощи согласно следующим приложениям:</w:t>
      </w:r>
    </w:p>
    <w:p w:rsidR="00D152C8" w:rsidRDefault="00D152C8" w:rsidP="00D152C8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приложение 2 «О</w:t>
      </w:r>
      <w:r w:rsidRPr="007B1E8C">
        <w:rPr>
          <w:rFonts w:ascii="Times New Roman" w:hAnsi="Times New Roman"/>
          <w:sz w:val="28"/>
          <w:szCs w:val="28"/>
        </w:rPr>
        <w:t>бъемы медицинской помощи в разрезе медицинских организаций по специализированной медицинской помощи в условиях круглосуточного стационара на 2025 год</w:t>
      </w:r>
      <w:r>
        <w:rPr>
          <w:rFonts w:ascii="Times New Roman" w:hAnsi="Times New Roman"/>
          <w:sz w:val="28"/>
          <w:szCs w:val="28"/>
        </w:rPr>
        <w:t>»;</w:t>
      </w:r>
    </w:p>
    <w:p w:rsidR="00D152C8" w:rsidRDefault="00D152C8" w:rsidP="00D152C8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приложение 2.1 «О</w:t>
      </w:r>
      <w:r w:rsidRPr="00841BC3">
        <w:rPr>
          <w:rFonts w:ascii="Times New Roman" w:hAnsi="Times New Roman"/>
          <w:sz w:val="28"/>
          <w:szCs w:val="28"/>
        </w:rPr>
        <w:t>бъемы по специализированной (за исключением высокотехнологичной) медицинской помощи в круглосуточном стационаре в разрезе медицинских организаций и КСГ на 2025 год»;</w:t>
      </w:r>
    </w:p>
    <w:p w:rsidR="007B1E8C" w:rsidRDefault="007B1E8C" w:rsidP="00897989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приложение </w:t>
      </w:r>
      <w:r w:rsidR="007B166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«</w:t>
      </w:r>
      <w:r w:rsidR="007B166D" w:rsidRPr="007B166D">
        <w:rPr>
          <w:rFonts w:ascii="Times New Roman" w:hAnsi="Times New Roman"/>
          <w:sz w:val="28"/>
          <w:szCs w:val="28"/>
        </w:rPr>
        <w:t xml:space="preserve">Объемы медицинской помощи в разрезе медицинских организаций по специализированной  медицинской помощи в условиях </w:t>
      </w:r>
      <w:r w:rsidR="004633B4">
        <w:rPr>
          <w:rFonts w:ascii="Times New Roman" w:hAnsi="Times New Roman"/>
          <w:sz w:val="28"/>
          <w:szCs w:val="28"/>
        </w:rPr>
        <w:t>дневного стационара на 2025 год</w:t>
      </w:r>
      <w:r>
        <w:rPr>
          <w:rFonts w:ascii="Times New Roman" w:hAnsi="Times New Roman"/>
          <w:sz w:val="28"/>
          <w:szCs w:val="28"/>
        </w:rPr>
        <w:t>»;</w:t>
      </w:r>
    </w:p>
    <w:p w:rsidR="007B1E8C" w:rsidRDefault="007B1E8C" w:rsidP="00897989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41BC3">
        <w:rPr>
          <w:rFonts w:ascii="Times New Roman" w:hAnsi="Times New Roman"/>
          <w:sz w:val="28"/>
          <w:szCs w:val="28"/>
        </w:rPr>
        <w:t xml:space="preserve">приложение </w:t>
      </w:r>
      <w:r w:rsidR="007B166D">
        <w:rPr>
          <w:rFonts w:ascii="Times New Roman" w:hAnsi="Times New Roman"/>
          <w:sz w:val="28"/>
          <w:szCs w:val="28"/>
        </w:rPr>
        <w:t>3</w:t>
      </w:r>
      <w:r w:rsidR="00841BC3">
        <w:rPr>
          <w:rFonts w:ascii="Times New Roman" w:hAnsi="Times New Roman"/>
          <w:sz w:val="28"/>
          <w:szCs w:val="28"/>
        </w:rPr>
        <w:t>.1 «</w:t>
      </w:r>
      <w:r w:rsidR="007B166D" w:rsidRPr="007B166D">
        <w:rPr>
          <w:rFonts w:ascii="Times New Roman" w:hAnsi="Times New Roman"/>
          <w:sz w:val="28"/>
          <w:szCs w:val="28"/>
        </w:rPr>
        <w:t>Объемы по специализированной (за исключением высокотехнологичной) медицинской помощи в дневном стационаре в разрезе медицинских организаций и КСГ на 2025 год</w:t>
      </w:r>
      <w:r w:rsidR="00841BC3" w:rsidRPr="00841BC3">
        <w:rPr>
          <w:rFonts w:ascii="Times New Roman" w:hAnsi="Times New Roman"/>
          <w:sz w:val="28"/>
          <w:szCs w:val="28"/>
        </w:rPr>
        <w:t>»;</w:t>
      </w:r>
    </w:p>
    <w:p w:rsidR="00D152C8" w:rsidRPr="008F26F6" w:rsidRDefault="00D152C8" w:rsidP="00D152C8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26F6">
        <w:rPr>
          <w:rFonts w:ascii="Times New Roman" w:hAnsi="Times New Roman"/>
          <w:sz w:val="28"/>
          <w:szCs w:val="28"/>
        </w:rPr>
        <w:t xml:space="preserve">-  </w:t>
      </w:r>
      <w:r w:rsidRPr="008F26F6">
        <w:rPr>
          <w:rFonts w:ascii="Times New Roman" w:hAnsi="Times New Roman" w:cs="Times New Roman"/>
          <w:sz w:val="28"/>
          <w:szCs w:val="28"/>
        </w:rPr>
        <w:t>приложение 4 «Объемы медицинской помощи в разрезе медицинских организаций по амбулаторно-поликлинической медицинской помощи на 2025 год»;</w:t>
      </w:r>
    </w:p>
    <w:p w:rsidR="00420B69" w:rsidRDefault="00420B69" w:rsidP="00897989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26F6">
        <w:rPr>
          <w:rFonts w:ascii="Times New Roman" w:hAnsi="Times New Roman" w:cs="Times New Roman"/>
          <w:sz w:val="28"/>
          <w:szCs w:val="28"/>
        </w:rPr>
        <w:t>- приложение 4.1 «Объемы  амбулаторно-поликлинической медицинской помощи в разрезе медицинских организаций и специальностей врачей  на 2025 год»;</w:t>
      </w:r>
    </w:p>
    <w:p w:rsidR="00D152C8" w:rsidRPr="00D152C8" w:rsidRDefault="00D152C8" w:rsidP="00D152C8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2C8">
        <w:rPr>
          <w:rFonts w:ascii="Times New Roman" w:hAnsi="Times New Roman" w:cs="Times New Roman"/>
          <w:sz w:val="28"/>
          <w:szCs w:val="28"/>
        </w:rPr>
        <w:t>- приложение 4.2 «Объемы медицинской помощи в разрезе медицинских организаций по амбулаторно-поликлинической медицинской помощи на 2025 год, с оплатой за единицу объема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D152C8" w:rsidRPr="008F26F6" w:rsidRDefault="00D152C8" w:rsidP="00D152C8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F26F6">
        <w:rPr>
          <w:rFonts w:ascii="Times New Roman" w:hAnsi="Times New Roman"/>
          <w:sz w:val="28"/>
          <w:szCs w:val="28"/>
        </w:rPr>
        <w:t xml:space="preserve">- приложение 4.3 «Объемы медицинской помощи в разрезе медицинских организаций по амбулаторно-поликлинической медицинской помощи на 2025 год, в рамках </w:t>
      </w:r>
      <w:proofErr w:type="spellStart"/>
      <w:r w:rsidRPr="008F26F6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8F26F6">
        <w:rPr>
          <w:rFonts w:ascii="Times New Roman" w:hAnsi="Times New Roman"/>
          <w:sz w:val="28"/>
          <w:szCs w:val="28"/>
        </w:rPr>
        <w:t xml:space="preserve"> норматива финансирования»;</w:t>
      </w:r>
    </w:p>
    <w:p w:rsidR="00420B69" w:rsidRDefault="00420B69" w:rsidP="0089798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8F26F6">
        <w:rPr>
          <w:rFonts w:ascii="Times New Roman" w:hAnsi="Times New Roman"/>
          <w:sz w:val="28"/>
          <w:szCs w:val="28"/>
        </w:rPr>
        <w:t xml:space="preserve">- приложение 6 «Объемы медицинской помощи в разрезе медицинских организаций по диагностическим (лабораторным) исследованиям на 2025 год»; </w:t>
      </w:r>
    </w:p>
    <w:p w:rsidR="0046285D" w:rsidRPr="008F26F6" w:rsidRDefault="0046285D" w:rsidP="0089798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приложение 7 «О</w:t>
      </w:r>
      <w:r w:rsidRPr="0046285D">
        <w:rPr>
          <w:rFonts w:ascii="Times New Roman" w:hAnsi="Times New Roman"/>
          <w:sz w:val="28"/>
          <w:szCs w:val="28"/>
        </w:rPr>
        <w:t>бъемы медицинской помощи в разрезе медицинских организаций, осуществляющих медицинскую реабилитацию на 2025 год</w:t>
      </w:r>
      <w:r>
        <w:rPr>
          <w:rFonts w:ascii="Times New Roman" w:hAnsi="Times New Roman"/>
          <w:sz w:val="28"/>
          <w:szCs w:val="28"/>
        </w:rPr>
        <w:t>»;</w:t>
      </w:r>
    </w:p>
    <w:p w:rsidR="00420B69" w:rsidRPr="008F26F6" w:rsidRDefault="00420B69" w:rsidP="00897989">
      <w:pPr>
        <w:pStyle w:val="a5"/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8F26F6">
        <w:rPr>
          <w:rFonts w:ascii="Times New Roman" w:hAnsi="Times New Roman"/>
          <w:sz w:val="28"/>
          <w:szCs w:val="28"/>
        </w:rPr>
        <w:t xml:space="preserve">- приложение 8 «Стоимость медицинской помощи в разрезе медицинских организаций на 2025 год»; </w:t>
      </w:r>
    </w:p>
    <w:p w:rsidR="00420B69" w:rsidRPr="008F26F6" w:rsidRDefault="00420B69" w:rsidP="0046285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C2E84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26F6">
        <w:rPr>
          <w:rFonts w:ascii="Times New Roman" w:hAnsi="Times New Roman"/>
          <w:sz w:val="28"/>
          <w:szCs w:val="28"/>
        </w:rPr>
        <w:t xml:space="preserve">Утвердить Дополнительное соглашение № </w:t>
      </w:r>
      <w:r w:rsidR="0046285D">
        <w:rPr>
          <w:rFonts w:ascii="Times New Roman" w:hAnsi="Times New Roman"/>
          <w:sz w:val="28"/>
          <w:szCs w:val="28"/>
        </w:rPr>
        <w:t>5</w:t>
      </w:r>
      <w:r w:rsidRPr="008F26F6">
        <w:rPr>
          <w:rFonts w:ascii="Times New Roman" w:hAnsi="Times New Roman"/>
          <w:sz w:val="28"/>
          <w:szCs w:val="28"/>
        </w:rPr>
        <w:t xml:space="preserve"> к Тарифному соглашению в системе обязательного медицинского страхования Смоленской области на 2025 год с приложениями:</w:t>
      </w:r>
    </w:p>
    <w:p w:rsidR="0046285D" w:rsidRPr="0046285D" w:rsidRDefault="0046285D" w:rsidP="0046285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46285D">
        <w:rPr>
          <w:rFonts w:ascii="Times New Roman" w:hAnsi="Times New Roman"/>
          <w:sz w:val="28"/>
          <w:szCs w:val="28"/>
        </w:rPr>
        <w:t xml:space="preserve">- приложение 2.6 «Дифференцированный </w:t>
      </w:r>
      <w:proofErr w:type="spellStart"/>
      <w:r w:rsidRPr="0046285D">
        <w:rPr>
          <w:rFonts w:ascii="Times New Roman" w:hAnsi="Times New Roman"/>
          <w:sz w:val="28"/>
          <w:szCs w:val="28"/>
        </w:rPr>
        <w:t>подушевой</w:t>
      </w:r>
      <w:proofErr w:type="spellEnd"/>
      <w:r w:rsidRPr="0046285D">
        <w:rPr>
          <w:rFonts w:ascii="Times New Roman" w:hAnsi="Times New Roman"/>
          <w:sz w:val="28"/>
          <w:szCs w:val="28"/>
        </w:rPr>
        <w:t xml:space="preserve"> норматив, коэффициенты дифференциации для финансирования медицинской помощи, оказываемой в амбулаторных условиях»;</w:t>
      </w:r>
    </w:p>
    <w:p w:rsidR="0046285D" w:rsidRPr="0046285D" w:rsidRDefault="0046285D" w:rsidP="0046285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46285D">
        <w:rPr>
          <w:rFonts w:ascii="Times New Roman" w:hAnsi="Times New Roman"/>
          <w:sz w:val="28"/>
          <w:szCs w:val="28"/>
        </w:rPr>
        <w:t>- приложение 2.7 «Тарифы на медицинские услуги по амбулаторно-поликлинической помощи»;</w:t>
      </w:r>
    </w:p>
    <w:p w:rsidR="0046285D" w:rsidRPr="0046285D" w:rsidRDefault="0046285D" w:rsidP="0046285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46285D">
        <w:rPr>
          <w:rFonts w:ascii="Times New Roman" w:hAnsi="Times New Roman"/>
          <w:sz w:val="28"/>
          <w:szCs w:val="28"/>
        </w:rPr>
        <w:t xml:space="preserve">- приложение 2.10 «Перечень расходов на оказание медицинской помощи в амбулаторных условиях, финансовое обеспечение которых осуществляется вне </w:t>
      </w:r>
      <w:proofErr w:type="spellStart"/>
      <w:r w:rsidRPr="0046285D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46285D">
        <w:rPr>
          <w:rFonts w:ascii="Times New Roman" w:hAnsi="Times New Roman"/>
          <w:sz w:val="28"/>
          <w:szCs w:val="28"/>
        </w:rPr>
        <w:t xml:space="preserve"> норматива финансирования»;</w:t>
      </w:r>
    </w:p>
    <w:p w:rsidR="0046285D" w:rsidRPr="0046285D" w:rsidRDefault="0046285D" w:rsidP="0046285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46285D">
        <w:rPr>
          <w:rFonts w:ascii="Times New Roman" w:hAnsi="Times New Roman"/>
          <w:sz w:val="28"/>
          <w:szCs w:val="28"/>
        </w:rPr>
        <w:t>- приложение 10.1 «Тарифы на  проведение  II  этапа диспансеризации определенных гру</w:t>
      </w:r>
      <w:proofErr w:type="gramStart"/>
      <w:r w:rsidRPr="0046285D">
        <w:rPr>
          <w:rFonts w:ascii="Times New Roman" w:hAnsi="Times New Roman"/>
          <w:sz w:val="28"/>
          <w:szCs w:val="28"/>
        </w:rPr>
        <w:t>пп взр</w:t>
      </w:r>
      <w:proofErr w:type="gramEnd"/>
      <w:r w:rsidRPr="0046285D">
        <w:rPr>
          <w:rFonts w:ascii="Times New Roman" w:hAnsi="Times New Roman"/>
          <w:sz w:val="28"/>
          <w:szCs w:val="28"/>
        </w:rPr>
        <w:t>ослого населения»;</w:t>
      </w:r>
    </w:p>
    <w:p w:rsidR="00420B69" w:rsidRPr="008F26F6" w:rsidRDefault="0046285D" w:rsidP="0046285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46285D">
        <w:rPr>
          <w:rFonts w:ascii="Times New Roman" w:hAnsi="Times New Roman"/>
          <w:sz w:val="28"/>
          <w:szCs w:val="28"/>
        </w:rPr>
        <w:t>- приложение 10.3 «Тарифы на проведение углубленной диспансеризации».</w:t>
      </w:r>
    </w:p>
    <w:p w:rsidR="001D2362" w:rsidRPr="00692412" w:rsidRDefault="001D2362" w:rsidP="00DB4950">
      <w:pPr>
        <w:pStyle w:val="a5"/>
        <w:spacing w:after="0" w:line="240" w:lineRule="auto"/>
        <w:ind w:left="218"/>
        <w:jc w:val="both"/>
        <w:rPr>
          <w:rFonts w:ascii="Times New Roman" w:hAnsi="Times New Roman"/>
          <w:sz w:val="24"/>
          <w:szCs w:val="24"/>
        </w:rPr>
      </w:pPr>
    </w:p>
    <w:p w:rsidR="00666E84" w:rsidRPr="00D06F74" w:rsidRDefault="00666E84" w:rsidP="00666E84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 w:rsidRPr="00D06F74">
        <w:rPr>
          <w:rFonts w:ascii="Times New Roman" w:hAnsi="Times New Roman" w:cs="Times New Roman"/>
          <w:b/>
          <w:sz w:val="24"/>
          <w:szCs w:val="24"/>
        </w:rPr>
        <w:t xml:space="preserve">Председатель Комиссии: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Стунжас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Ольга Сергеевна</w:t>
      </w:r>
      <w:r w:rsidRPr="00D06F74">
        <w:rPr>
          <w:rFonts w:ascii="Times New Roman" w:hAnsi="Times New Roman" w:cs="Times New Roman"/>
          <w:sz w:val="24"/>
          <w:szCs w:val="24"/>
        </w:rPr>
        <w:t xml:space="preserve"> 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666E84" w:rsidRDefault="00666E84" w:rsidP="00666E84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2106C0" w:rsidRPr="002106C0" w:rsidRDefault="002106C0" w:rsidP="002106C0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  <w:r w:rsidRPr="002106C0">
        <w:rPr>
          <w:rFonts w:ascii="Times New Roman" w:hAnsi="Times New Roman" w:cs="Times New Roman"/>
          <w:b/>
          <w:sz w:val="24"/>
          <w:szCs w:val="24"/>
        </w:rPr>
        <w:t>Члены Комиссии:</w:t>
      </w:r>
    </w:p>
    <w:p w:rsidR="002106C0" w:rsidRPr="002106C0" w:rsidRDefault="002106C0" w:rsidP="00AC28A1">
      <w:pPr>
        <w:tabs>
          <w:tab w:val="left" w:pos="8222"/>
          <w:tab w:val="left" w:pos="9356"/>
        </w:tabs>
        <w:spacing w:after="0" w:line="36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06C0">
        <w:rPr>
          <w:rFonts w:ascii="Times New Roman" w:eastAsia="Calibri" w:hAnsi="Times New Roman" w:cs="Times New Roman"/>
          <w:sz w:val="24"/>
          <w:szCs w:val="24"/>
        </w:rPr>
        <w:t>Аксенова Наталья Леонидовна 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</w:t>
      </w:r>
    </w:p>
    <w:p w:rsidR="002106C0" w:rsidRPr="002106C0" w:rsidRDefault="002106C0" w:rsidP="00AC28A1">
      <w:pPr>
        <w:tabs>
          <w:tab w:val="left" w:pos="8222"/>
          <w:tab w:val="left" w:pos="9356"/>
        </w:tabs>
        <w:spacing w:after="0" w:line="36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106C0">
        <w:rPr>
          <w:rFonts w:ascii="Times New Roman" w:eastAsia="Calibri" w:hAnsi="Times New Roman" w:cs="Times New Roman"/>
          <w:sz w:val="24"/>
          <w:szCs w:val="24"/>
        </w:rPr>
        <w:t>Войтова</w:t>
      </w:r>
      <w:proofErr w:type="spellEnd"/>
      <w:r w:rsidRPr="002106C0">
        <w:rPr>
          <w:rFonts w:ascii="Times New Roman" w:eastAsia="Calibri" w:hAnsi="Times New Roman" w:cs="Times New Roman"/>
          <w:sz w:val="24"/>
          <w:szCs w:val="24"/>
        </w:rPr>
        <w:t xml:space="preserve"> Елена Николаевна _____________________________________________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</w:t>
      </w:r>
    </w:p>
    <w:p w:rsidR="002106C0" w:rsidRPr="002106C0" w:rsidRDefault="002106C0" w:rsidP="00AC28A1">
      <w:pPr>
        <w:tabs>
          <w:tab w:val="left" w:pos="8222"/>
          <w:tab w:val="left" w:pos="9356"/>
        </w:tabs>
        <w:spacing w:after="0" w:line="36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06C0">
        <w:rPr>
          <w:rFonts w:ascii="Times New Roman" w:eastAsia="Calibri" w:hAnsi="Times New Roman" w:cs="Times New Roman"/>
          <w:sz w:val="24"/>
          <w:szCs w:val="24"/>
        </w:rPr>
        <w:t>Герасимова Наталья Николаевна 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</w:t>
      </w:r>
    </w:p>
    <w:p w:rsidR="002106C0" w:rsidRPr="002106C0" w:rsidRDefault="002106C0" w:rsidP="00AC28A1">
      <w:pPr>
        <w:tabs>
          <w:tab w:val="left" w:pos="8222"/>
          <w:tab w:val="left" w:pos="9356"/>
        </w:tabs>
        <w:spacing w:after="0" w:line="36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106C0">
        <w:rPr>
          <w:rFonts w:ascii="Times New Roman" w:eastAsia="Calibri" w:hAnsi="Times New Roman" w:cs="Times New Roman"/>
          <w:sz w:val="24"/>
          <w:szCs w:val="24"/>
        </w:rPr>
        <w:t>Дударева</w:t>
      </w:r>
      <w:proofErr w:type="spellEnd"/>
      <w:r w:rsidRPr="002106C0">
        <w:rPr>
          <w:rFonts w:ascii="Times New Roman" w:eastAsia="Calibri" w:hAnsi="Times New Roman" w:cs="Times New Roman"/>
          <w:sz w:val="24"/>
          <w:szCs w:val="24"/>
        </w:rPr>
        <w:t xml:space="preserve"> Юлия Александровна 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</w:t>
      </w:r>
      <w:r w:rsidRPr="002106C0">
        <w:rPr>
          <w:rFonts w:ascii="Times New Roman" w:eastAsia="Calibri" w:hAnsi="Times New Roman" w:cs="Times New Roman"/>
          <w:sz w:val="24"/>
          <w:szCs w:val="24"/>
        </w:rPr>
        <w:t>_</w:t>
      </w:r>
    </w:p>
    <w:p w:rsidR="002106C0" w:rsidRPr="002106C0" w:rsidRDefault="002106C0" w:rsidP="00AC28A1">
      <w:pPr>
        <w:tabs>
          <w:tab w:val="left" w:pos="8222"/>
          <w:tab w:val="left" w:pos="9356"/>
        </w:tabs>
        <w:spacing w:after="0" w:line="36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106C0">
        <w:rPr>
          <w:rFonts w:ascii="Times New Roman" w:eastAsia="Calibri" w:hAnsi="Times New Roman" w:cs="Times New Roman"/>
          <w:sz w:val="24"/>
          <w:szCs w:val="24"/>
        </w:rPr>
        <w:t>Минченкова</w:t>
      </w:r>
      <w:proofErr w:type="spellEnd"/>
      <w:r w:rsidRPr="002106C0">
        <w:rPr>
          <w:rFonts w:ascii="Times New Roman" w:eastAsia="Calibri" w:hAnsi="Times New Roman" w:cs="Times New Roman"/>
          <w:sz w:val="24"/>
          <w:szCs w:val="24"/>
        </w:rPr>
        <w:t xml:space="preserve"> Марина Владимировна 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</w:t>
      </w:r>
      <w:r w:rsidRPr="002106C0">
        <w:rPr>
          <w:rFonts w:ascii="Times New Roman" w:eastAsia="Calibri" w:hAnsi="Times New Roman" w:cs="Times New Roman"/>
          <w:sz w:val="24"/>
          <w:szCs w:val="24"/>
        </w:rPr>
        <w:t>__</w:t>
      </w:r>
    </w:p>
    <w:p w:rsidR="002106C0" w:rsidRPr="002106C0" w:rsidRDefault="002106C0" w:rsidP="00AC28A1">
      <w:pPr>
        <w:tabs>
          <w:tab w:val="left" w:pos="8222"/>
          <w:tab w:val="left" w:pos="9356"/>
        </w:tabs>
        <w:spacing w:after="0" w:line="36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06C0">
        <w:rPr>
          <w:rFonts w:ascii="Times New Roman" w:eastAsia="Calibri" w:hAnsi="Times New Roman" w:cs="Times New Roman"/>
          <w:sz w:val="24"/>
          <w:szCs w:val="24"/>
        </w:rPr>
        <w:t>Никонов Константин Владимирович 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</w:t>
      </w:r>
      <w:r w:rsidRPr="002106C0">
        <w:rPr>
          <w:rFonts w:ascii="Times New Roman" w:eastAsia="Calibri" w:hAnsi="Times New Roman" w:cs="Times New Roman"/>
          <w:sz w:val="24"/>
          <w:szCs w:val="24"/>
        </w:rPr>
        <w:t>_</w:t>
      </w:r>
    </w:p>
    <w:p w:rsidR="00666E84" w:rsidRPr="002106C0" w:rsidRDefault="002106C0" w:rsidP="00AC28A1">
      <w:pPr>
        <w:tabs>
          <w:tab w:val="left" w:pos="8222"/>
          <w:tab w:val="left" w:pos="9356"/>
        </w:tabs>
        <w:spacing w:after="0" w:line="36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106C0">
        <w:rPr>
          <w:rFonts w:ascii="Times New Roman" w:eastAsia="Calibri" w:hAnsi="Times New Roman" w:cs="Times New Roman"/>
          <w:sz w:val="24"/>
          <w:szCs w:val="24"/>
        </w:rPr>
        <w:t>Пчелова</w:t>
      </w:r>
      <w:proofErr w:type="spellEnd"/>
      <w:r w:rsidRPr="002106C0">
        <w:rPr>
          <w:rFonts w:ascii="Times New Roman" w:eastAsia="Calibri" w:hAnsi="Times New Roman" w:cs="Times New Roman"/>
          <w:sz w:val="24"/>
          <w:szCs w:val="24"/>
        </w:rPr>
        <w:t xml:space="preserve"> Елена Васильевна 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_____________________</w:t>
      </w:r>
      <w:r w:rsidRPr="002106C0">
        <w:rPr>
          <w:rFonts w:ascii="Times New Roman" w:eastAsia="Calibri" w:hAnsi="Times New Roman" w:cs="Times New Roman"/>
          <w:sz w:val="24"/>
          <w:szCs w:val="24"/>
        </w:rPr>
        <w:t>_________</w:t>
      </w:r>
    </w:p>
    <w:p w:rsidR="002106C0" w:rsidRDefault="002106C0" w:rsidP="00666E84">
      <w:pPr>
        <w:spacing w:after="0"/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6E84" w:rsidRPr="00D06F74" w:rsidRDefault="00666E84" w:rsidP="00666E84">
      <w:pPr>
        <w:spacing w:after="0"/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06F74">
        <w:rPr>
          <w:rFonts w:ascii="Times New Roman" w:eastAsia="Calibri" w:hAnsi="Times New Roman" w:cs="Times New Roman"/>
          <w:b/>
          <w:sz w:val="24"/>
          <w:szCs w:val="24"/>
        </w:rPr>
        <w:t>Секретарь Комиссии:</w:t>
      </w:r>
    </w:p>
    <w:p w:rsidR="00666E84" w:rsidRPr="00D06F74" w:rsidRDefault="00666E84" w:rsidP="00666E84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Григорьянц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Анжела Юрьевна</w:t>
      </w:r>
      <w:r w:rsidRPr="00D06F74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</w:t>
      </w:r>
    </w:p>
    <w:p w:rsidR="00B318D3" w:rsidRPr="00D06F74" w:rsidRDefault="00B318D3" w:rsidP="00666E84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sectPr w:rsidR="00B318D3" w:rsidRPr="00D06F74" w:rsidSect="0067157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756E1"/>
    <w:multiLevelType w:val="hybridMultilevel"/>
    <w:tmpl w:val="1FCAF912"/>
    <w:lvl w:ilvl="0" w:tplc="09A2109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4EA5685B"/>
    <w:multiLevelType w:val="hybridMultilevel"/>
    <w:tmpl w:val="801E9FA0"/>
    <w:lvl w:ilvl="0" w:tplc="E54C550E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7870421"/>
    <w:multiLevelType w:val="hybridMultilevel"/>
    <w:tmpl w:val="42DC45C6"/>
    <w:lvl w:ilvl="0" w:tplc="0A20CA52">
      <w:start w:val="1"/>
      <w:numFmt w:val="decimal"/>
      <w:lvlText w:val="%1."/>
      <w:lvlJc w:val="left"/>
      <w:pPr>
        <w:ind w:left="674" w:hanging="39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F3882"/>
    <w:rsid w:val="00013D37"/>
    <w:rsid w:val="000170CA"/>
    <w:rsid w:val="00030F9F"/>
    <w:rsid w:val="00034991"/>
    <w:rsid w:val="00042835"/>
    <w:rsid w:val="00043C2B"/>
    <w:rsid w:val="00062382"/>
    <w:rsid w:val="0008096D"/>
    <w:rsid w:val="000845E3"/>
    <w:rsid w:val="00091E32"/>
    <w:rsid w:val="000A62C5"/>
    <w:rsid w:val="000A7691"/>
    <w:rsid w:val="000B170A"/>
    <w:rsid w:val="000B2CFE"/>
    <w:rsid w:val="000C7D6F"/>
    <w:rsid w:val="000E145B"/>
    <w:rsid w:val="000E291A"/>
    <w:rsid w:val="000E7AF9"/>
    <w:rsid w:val="000F125E"/>
    <w:rsid w:val="000F511F"/>
    <w:rsid w:val="00103877"/>
    <w:rsid w:val="00107FDE"/>
    <w:rsid w:val="001124F0"/>
    <w:rsid w:val="00116BAA"/>
    <w:rsid w:val="00117ECE"/>
    <w:rsid w:val="0013102C"/>
    <w:rsid w:val="001325CD"/>
    <w:rsid w:val="00144351"/>
    <w:rsid w:val="00151555"/>
    <w:rsid w:val="00156BBF"/>
    <w:rsid w:val="00156CE7"/>
    <w:rsid w:val="0015757C"/>
    <w:rsid w:val="00171711"/>
    <w:rsid w:val="00173F80"/>
    <w:rsid w:val="001946E6"/>
    <w:rsid w:val="00194CE6"/>
    <w:rsid w:val="001A6F43"/>
    <w:rsid w:val="001B1A40"/>
    <w:rsid w:val="001B786D"/>
    <w:rsid w:val="001C0BB8"/>
    <w:rsid w:val="001D20E4"/>
    <w:rsid w:val="001D2362"/>
    <w:rsid w:val="001E1347"/>
    <w:rsid w:val="001E1D3E"/>
    <w:rsid w:val="001E267D"/>
    <w:rsid w:val="001E3243"/>
    <w:rsid w:val="001F70D9"/>
    <w:rsid w:val="001F7E55"/>
    <w:rsid w:val="00206C2F"/>
    <w:rsid w:val="002106C0"/>
    <w:rsid w:val="00213AE1"/>
    <w:rsid w:val="002146E8"/>
    <w:rsid w:val="00227F6D"/>
    <w:rsid w:val="00230751"/>
    <w:rsid w:val="00232504"/>
    <w:rsid w:val="002427CC"/>
    <w:rsid w:val="002729A6"/>
    <w:rsid w:val="00277234"/>
    <w:rsid w:val="00283AB2"/>
    <w:rsid w:val="00294DF7"/>
    <w:rsid w:val="002A3B3C"/>
    <w:rsid w:val="002C084B"/>
    <w:rsid w:val="002D3773"/>
    <w:rsid w:val="002E3446"/>
    <w:rsid w:val="002E364C"/>
    <w:rsid w:val="002E4532"/>
    <w:rsid w:val="002E4FA5"/>
    <w:rsid w:val="00302C6B"/>
    <w:rsid w:val="00310B81"/>
    <w:rsid w:val="0032142C"/>
    <w:rsid w:val="0032162A"/>
    <w:rsid w:val="003220E1"/>
    <w:rsid w:val="00334E00"/>
    <w:rsid w:val="003418C0"/>
    <w:rsid w:val="003517DF"/>
    <w:rsid w:val="00351B86"/>
    <w:rsid w:val="0036202F"/>
    <w:rsid w:val="0036680A"/>
    <w:rsid w:val="00381B72"/>
    <w:rsid w:val="00390BCD"/>
    <w:rsid w:val="003A07B6"/>
    <w:rsid w:val="003A776A"/>
    <w:rsid w:val="003B3091"/>
    <w:rsid w:val="003C0738"/>
    <w:rsid w:val="003D5476"/>
    <w:rsid w:val="003D6EE5"/>
    <w:rsid w:val="003D6F8D"/>
    <w:rsid w:val="003E25AB"/>
    <w:rsid w:val="003E728A"/>
    <w:rsid w:val="003F4081"/>
    <w:rsid w:val="004027BC"/>
    <w:rsid w:val="00407284"/>
    <w:rsid w:val="0040737B"/>
    <w:rsid w:val="00414638"/>
    <w:rsid w:val="00420B69"/>
    <w:rsid w:val="004307CD"/>
    <w:rsid w:val="00450090"/>
    <w:rsid w:val="004503D0"/>
    <w:rsid w:val="0045358E"/>
    <w:rsid w:val="00453BDD"/>
    <w:rsid w:val="00460238"/>
    <w:rsid w:val="0046285D"/>
    <w:rsid w:val="004633B4"/>
    <w:rsid w:val="00465BE9"/>
    <w:rsid w:val="00470B78"/>
    <w:rsid w:val="00490206"/>
    <w:rsid w:val="0049144A"/>
    <w:rsid w:val="00493D3A"/>
    <w:rsid w:val="0049421E"/>
    <w:rsid w:val="004978A0"/>
    <w:rsid w:val="00497AAF"/>
    <w:rsid w:val="004B03BB"/>
    <w:rsid w:val="004B0538"/>
    <w:rsid w:val="004C6CBA"/>
    <w:rsid w:val="004D0CFE"/>
    <w:rsid w:val="004D220E"/>
    <w:rsid w:val="004D314C"/>
    <w:rsid w:val="004D370E"/>
    <w:rsid w:val="004F2302"/>
    <w:rsid w:val="00502D2E"/>
    <w:rsid w:val="0050475D"/>
    <w:rsid w:val="005157A0"/>
    <w:rsid w:val="00516DD1"/>
    <w:rsid w:val="005217B0"/>
    <w:rsid w:val="00522321"/>
    <w:rsid w:val="005266E8"/>
    <w:rsid w:val="0053112D"/>
    <w:rsid w:val="005355B1"/>
    <w:rsid w:val="00537DEB"/>
    <w:rsid w:val="00540181"/>
    <w:rsid w:val="00543369"/>
    <w:rsid w:val="00564503"/>
    <w:rsid w:val="00570104"/>
    <w:rsid w:val="005741B8"/>
    <w:rsid w:val="00575179"/>
    <w:rsid w:val="00582B1B"/>
    <w:rsid w:val="00583052"/>
    <w:rsid w:val="00583E4E"/>
    <w:rsid w:val="005855CF"/>
    <w:rsid w:val="00590696"/>
    <w:rsid w:val="005936BD"/>
    <w:rsid w:val="005B1545"/>
    <w:rsid w:val="005C0DEC"/>
    <w:rsid w:val="005C13FA"/>
    <w:rsid w:val="005D13AE"/>
    <w:rsid w:val="005D3423"/>
    <w:rsid w:val="005F1EF0"/>
    <w:rsid w:val="005F5162"/>
    <w:rsid w:val="006010CF"/>
    <w:rsid w:val="00606623"/>
    <w:rsid w:val="006136FF"/>
    <w:rsid w:val="0062180F"/>
    <w:rsid w:val="006340AB"/>
    <w:rsid w:val="00637AAC"/>
    <w:rsid w:val="00652B50"/>
    <w:rsid w:val="00666E84"/>
    <w:rsid w:val="00671577"/>
    <w:rsid w:val="0068079A"/>
    <w:rsid w:val="00684742"/>
    <w:rsid w:val="00691308"/>
    <w:rsid w:val="00692412"/>
    <w:rsid w:val="00694A14"/>
    <w:rsid w:val="00696E0E"/>
    <w:rsid w:val="006B3E6D"/>
    <w:rsid w:val="006B6F4A"/>
    <w:rsid w:val="006C7891"/>
    <w:rsid w:val="006D2AB4"/>
    <w:rsid w:val="006D3DC9"/>
    <w:rsid w:val="006D7C55"/>
    <w:rsid w:val="006E3AF8"/>
    <w:rsid w:val="006F4605"/>
    <w:rsid w:val="00700313"/>
    <w:rsid w:val="00703D67"/>
    <w:rsid w:val="00707DBB"/>
    <w:rsid w:val="00725E3F"/>
    <w:rsid w:val="00730796"/>
    <w:rsid w:val="007609CA"/>
    <w:rsid w:val="00762FF1"/>
    <w:rsid w:val="00771FF8"/>
    <w:rsid w:val="0077531F"/>
    <w:rsid w:val="00781195"/>
    <w:rsid w:val="00787174"/>
    <w:rsid w:val="007873B0"/>
    <w:rsid w:val="00795A3C"/>
    <w:rsid w:val="007A6C3F"/>
    <w:rsid w:val="007B13F2"/>
    <w:rsid w:val="007B166D"/>
    <w:rsid w:val="007B1E8C"/>
    <w:rsid w:val="007B6AE7"/>
    <w:rsid w:val="007D5759"/>
    <w:rsid w:val="007D5838"/>
    <w:rsid w:val="007D5EB7"/>
    <w:rsid w:val="007E464E"/>
    <w:rsid w:val="007F054B"/>
    <w:rsid w:val="007F3EE6"/>
    <w:rsid w:val="007F5B56"/>
    <w:rsid w:val="00801506"/>
    <w:rsid w:val="00820D94"/>
    <w:rsid w:val="00821056"/>
    <w:rsid w:val="00823845"/>
    <w:rsid w:val="008333A1"/>
    <w:rsid w:val="00841BC3"/>
    <w:rsid w:val="0085497C"/>
    <w:rsid w:val="00855BFF"/>
    <w:rsid w:val="00863E31"/>
    <w:rsid w:val="00871F74"/>
    <w:rsid w:val="0087643C"/>
    <w:rsid w:val="00897989"/>
    <w:rsid w:val="008A3CC6"/>
    <w:rsid w:val="008C1504"/>
    <w:rsid w:val="008D7F5E"/>
    <w:rsid w:val="008F2A6B"/>
    <w:rsid w:val="008F6364"/>
    <w:rsid w:val="00901B05"/>
    <w:rsid w:val="00905A3E"/>
    <w:rsid w:val="00910238"/>
    <w:rsid w:val="009351C8"/>
    <w:rsid w:val="0093763F"/>
    <w:rsid w:val="009421B1"/>
    <w:rsid w:val="0094471F"/>
    <w:rsid w:val="0096201A"/>
    <w:rsid w:val="009657F1"/>
    <w:rsid w:val="00966D82"/>
    <w:rsid w:val="009671CA"/>
    <w:rsid w:val="00970649"/>
    <w:rsid w:val="00971281"/>
    <w:rsid w:val="00982FB4"/>
    <w:rsid w:val="009870C3"/>
    <w:rsid w:val="00992AEA"/>
    <w:rsid w:val="009968F8"/>
    <w:rsid w:val="00997FFE"/>
    <w:rsid w:val="009A41CA"/>
    <w:rsid w:val="009A7C29"/>
    <w:rsid w:val="009B2352"/>
    <w:rsid w:val="009B7E8E"/>
    <w:rsid w:val="009E0A6D"/>
    <w:rsid w:val="009E5BC1"/>
    <w:rsid w:val="009E7967"/>
    <w:rsid w:val="009F6299"/>
    <w:rsid w:val="00A036E3"/>
    <w:rsid w:val="00A0792A"/>
    <w:rsid w:val="00A13BEA"/>
    <w:rsid w:val="00A16479"/>
    <w:rsid w:val="00A3585F"/>
    <w:rsid w:val="00A359C6"/>
    <w:rsid w:val="00A5428B"/>
    <w:rsid w:val="00A853BD"/>
    <w:rsid w:val="00A857EF"/>
    <w:rsid w:val="00A862BA"/>
    <w:rsid w:val="00A9497C"/>
    <w:rsid w:val="00A95087"/>
    <w:rsid w:val="00AA3370"/>
    <w:rsid w:val="00AC28A1"/>
    <w:rsid w:val="00AC2E84"/>
    <w:rsid w:val="00AE64AC"/>
    <w:rsid w:val="00AE7DB7"/>
    <w:rsid w:val="00AF48E5"/>
    <w:rsid w:val="00AF4A97"/>
    <w:rsid w:val="00AF5529"/>
    <w:rsid w:val="00AF59CC"/>
    <w:rsid w:val="00B1524A"/>
    <w:rsid w:val="00B157F1"/>
    <w:rsid w:val="00B177FB"/>
    <w:rsid w:val="00B262E4"/>
    <w:rsid w:val="00B27842"/>
    <w:rsid w:val="00B318D3"/>
    <w:rsid w:val="00B33A3D"/>
    <w:rsid w:val="00B531C4"/>
    <w:rsid w:val="00B616E4"/>
    <w:rsid w:val="00B713E5"/>
    <w:rsid w:val="00B813BC"/>
    <w:rsid w:val="00B87BF3"/>
    <w:rsid w:val="00B91AD2"/>
    <w:rsid w:val="00B95E61"/>
    <w:rsid w:val="00BA2DE9"/>
    <w:rsid w:val="00BA61DE"/>
    <w:rsid w:val="00BD6A82"/>
    <w:rsid w:val="00BD6CD8"/>
    <w:rsid w:val="00BE5168"/>
    <w:rsid w:val="00BE7FE8"/>
    <w:rsid w:val="00BF08CD"/>
    <w:rsid w:val="00BF6C53"/>
    <w:rsid w:val="00C0543C"/>
    <w:rsid w:val="00C10A8F"/>
    <w:rsid w:val="00C24B4E"/>
    <w:rsid w:val="00C24EF6"/>
    <w:rsid w:val="00C253C2"/>
    <w:rsid w:val="00C27302"/>
    <w:rsid w:val="00C54E78"/>
    <w:rsid w:val="00C740E6"/>
    <w:rsid w:val="00C8046F"/>
    <w:rsid w:val="00C838E9"/>
    <w:rsid w:val="00C84CCF"/>
    <w:rsid w:val="00C978C9"/>
    <w:rsid w:val="00CA2C3B"/>
    <w:rsid w:val="00CB6FF6"/>
    <w:rsid w:val="00CB73D1"/>
    <w:rsid w:val="00CC0874"/>
    <w:rsid w:val="00CC7466"/>
    <w:rsid w:val="00CD3100"/>
    <w:rsid w:val="00CD3908"/>
    <w:rsid w:val="00CE02BB"/>
    <w:rsid w:val="00CE08FB"/>
    <w:rsid w:val="00CE6D5E"/>
    <w:rsid w:val="00CF09EC"/>
    <w:rsid w:val="00CF20AE"/>
    <w:rsid w:val="00CF2BBB"/>
    <w:rsid w:val="00CF3882"/>
    <w:rsid w:val="00D02172"/>
    <w:rsid w:val="00D06F74"/>
    <w:rsid w:val="00D06FA8"/>
    <w:rsid w:val="00D11ABB"/>
    <w:rsid w:val="00D14769"/>
    <w:rsid w:val="00D150A4"/>
    <w:rsid w:val="00D152C8"/>
    <w:rsid w:val="00D27D8B"/>
    <w:rsid w:val="00D31BAB"/>
    <w:rsid w:val="00D33624"/>
    <w:rsid w:val="00D34973"/>
    <w:rsid w:val="00D41077"/>
    <w:rsid w:val="00D43933"/>
    <w:rsid w:val="00D548BB"/>
    <w:rsid w:val="00D646F2"/>
    <w:rsid w:val="00D728C5"/>
    <w:rsid w:val="00D84619"/>
    <w:rsid w:val="00D95CD3"/>
    <w:rsid w:val="00DA2350"/>
    <w:rsid w:val="00DA5F8C"/>
    <w:rsid w:val="00DB4888"/>
    <w:rsid w:val="00DB4950"/>
    <w:rsid w:val="00DC305A"/>
    <w:rsid w:val="00DD0977"/>
    <w:rsid w:val="00DE16E8"/>
    <w:rsid w:val="00DE31EC"/>
    <w:rsid w:val="00DF2D04"/>
    <w:rsid w:val="00DF2F56"/>
    <w:rsid w:val="00DF42AB"/>
    <w:rsid w:val="00E0071D"/>
    <w:rsid w:val="00E00F20"/>
    <w:rsid w:val="00E02A85"/>
    <w:rsid w:val="00E11251"/>
    <w:rsid w:val="00E25D64"/>
    <w:rsid w:val="00E32E50"/>
    <w:rsid w:val="00E51442"/>
    <w:rsid w:val="00E6226D"/>
    <w:rsid w:val="00E664E7"/>
    <w:rsid w:val="00E733AF"/>
    <w:rsid w:val="00E76A54"/>
    <w:rsid w:val="00E76F9F"/>
    <w:rsid w:val="00E77214"/>
    <w:rsid w:val="00E8263E"/>
    <w:rsid w:val="00E900E7"/>
    <w:rsid w:val="00E95367"/>
    <w:rsid w:val="00EA253B"/>
    <w:rsid w:val="00EA2826"/>
    <w:rsid w:val="00EA5DB7"/>
    <w:rsid w:val="00EA6B92"/>
    <w:rsid w:val="00EB2059"/>
    <w:rsid w:val="00EC13F6"/>
    <w:rsid w:val="00EC7558"/>
    <w:rsid w:val="00EE63D0"/>
    <w:rsid w:val="00EE78F5"/>
    <w:rsid w:val="00EE7EF1"/>
    <w:rsid w:val="00EF5D81"/>
    <w:rsid w:val="00F01AEC"/>
    <w:rsid w:val="00F05A86"/>
    <w:rsid w:val="00F112FD"/>
    <w:rsid w:val="00F11BA9"/>
    <w:rsid w:val="00F12856"/>
    <w:rsid w:val="00F2167F"/>
    <w:rsid w:val="00F304BF"/>
    <w:rsid w:val="00F45446"/>
    <w:rsid w:val="00F54DF6"/>
    <w:rsid w:val="00F64F79"/>
    <w:rsid w:val="00F65D64"/>
    <w:rsid w:val="00F7630D"/>
    <w:rsid w:val="00F8457A"/>
    <w:rsid w:val="00F8618C"/>
    <w:rsid w:val="00F90543"/>
    <w:rsid w:val="00F932BB"/>
    <w:rsid w:val="00F946EE"/>
    <w:rsid w:val="00FA6AC8"/>
    <w:rsid w:val="00FC0708"/>
    <w:rsid w:val="00FC6B55"/>
    <w:rsid w:val="00FD5A3A"/>
    <w:rsid w:val="00FD5DC2"/>
    <w:rsid w:val="00FE3E39"/>
    <w:rsid w:val="00FE4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8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4BF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C978C9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420B69"/>
  </w:style>
  <w:style w:type="character" w:customStyle="1" w:styleId="2">
    <w:name w:val="Основной текст (2)_"/>
    <w:link w:val="20"/>
    <w:rsid w:val="00420B69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20B69"/>
    <w:pPr>
      <w:widowControl w:val="0"/>
      <w:shd w:val="clear" w:color="auto" w:fill="FFFFFF"/>
      <w:spacing w:before="540" w:after="0" w:line="0" w:lineRule="atLeast"/>
      <w:jc w:val="center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Кошелева</dc:creator>
  <cp:lastModifiedBy>Шмакова</cp:lastModifiedBy>
  <cp:revision>17</cp:revision>
  <cp:lastPrinted>2025-04-01T09:18:00Z</cp:lastPrinted>
  <dcterms:created xsi:type="dcterms:W3CDTF">2025-03-24T13:38:00Z</dcterms:created>
  <dcterms:modified xsi:type="dcterms:W3CDTF">2025-05-28T09:09:00Z</dcterms:modified>
</cp:coreProperties>
</file>