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A228AD" w:rsidRDefault="00CF3882" w:rsidP="00262C6F">
      <w:pPr>
        <w:pStyle w:val="a5"/>
        <w:spacing w:after="0"/>
        <w:ind w:left="218"/>
        <w:jc w:val="center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>Решение</w:t>
      </w:r>
    </w:p>
    <w:p w:rsidR="00CF3882" w:rsidRPr="00A228AD" w:rsidRDefault="00CF3882" w:rsidP="00262C6F">
      <w:pPr>
        <w:pStyle w:val="a5"/>
        <w:spacing w:after="0"/>
        <w:ind w:left="218"/>
        <w:jc w:val="center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>Комиссии по разработке Территориальной программы</w:t>
      </w:r>
    </w:p>
    <w:p w:rsidR="00CF3882" w:rsidRPr="00A228AD" w:rsidRDefault="00CF3882" w:rsidP="00262C6F">
      <w:pPr>
        <w:pStyle w:val="a5"/>
        <w:spacing w:after="0"/>
        <w:ind w:left="218"/>
        <w:jc w:val="center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>обязательного медицинского страхования Смоленской области</w:t>
      </w:r>
    </w:p>
    <w:p w:rsidR="00671577" w:rsidRPr="00A228AD" w:rsidRDefault="00671577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</w:p>
    <w:p w:rsidR="00CF3882" w:rsidRPr="00A228AD" w:rsidRDefault="00095FAF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 xml:space="preserve">  </w:t>
      </w:r>
      <w:r w:rsidR="005D3423" w:rsidRPr="00A228AD">
        <w:rPr>
          <w:rFonts w:ascii="Times New Roman" w:hAnsi="Times New Roman"/>
          <w:sz w:val="24"/>
          <w:szCs w:val="24"/>
        </w:rPr>
        <w:t xml:space="preserve"> </w:t>
      </w:r>
      <w:r w:rsidR="00116BAA" w:rsidRPr="00A228AD">
        <w:rPr>
          <w:rFonts w:ascii="Times New Roman" w:hAnsi="Times New Roman"/>
          <w:sz w:val="24"/>
          <w:szCs w:val="24"/>
        </w:rPr>
        <w:t>«</w:t>
      </w:r>
      <w:r w:rsidR="00520BB3" w:rsidRPr="00A228AD">
        <w:rPr>
          <w:rFonts w:ascii="Times New Roman" w:hAnsi="Times New Roman"/>
          <w:sz w:val="24"/>
          <w:szCs w:val="24"/>
        </w:rPr>
        <w:t>2</w:t>
      </w:r>
      <w:r w:rsidR="00262C6F">
        <w:rPr>
          <w:rFonts w:ascii="Times New Roman" w:hAnsi="Times New Roman"/>
          <w:sz w:val="24"/>
          <w:szCs w:val="24"/>
        </w:rPr>
        <w:t>5</w:t>
      </w:r>
      <w:r w:rsidR="00116BAA" w:rsidRPr="00A228AD">
        <w:rPr>
          <w:rFonts w:ascii="Times New Roman" w:hAnsi="Times New Roman"/>
          <w:sz w:val="24"/>
          <w:szCs w:val="24"/>
        </w:rPr>
        <w:t>»</w:t>
      </w:r>
      <w:r w:rsidR="005D3423" w:rsidRPr="00A228AD">
        <w:rPr>
          <w:rFonts w:ascii="Times New Roman" w:hAnsi="Times New Roman"/>
          <w:sz w:val="24"/>
          <w:szCs w:val="24"/>
        </w:rPr>
        <w:t xml:space="preserve"> </w:t>
      </w:r>
      <w:r w:rsidR="008C7BCB">
        <w:rPr>
          <w:rFonts w:ascii="Times New Roman" w:hAnsi="Times New Roman"/>
          <w:sz w:val="24"/>
          <w:szCs w:val="24"/>
        </w:rPr>
        <w:t>декабря</w:t>
      </w:r>
      <w:r w:rsidR="00FC0708" w:rsidRPr="00A228AD">
        <w:rPr>
          <w:rFonts w:ascii="Times New Roman" w:hAnsi="Times New Roman"/>
          <w:sz w:val="24"/>
          <w:szCs w:val="24"/>
        </w:rPr>
        <w:t xml:space="preserve"> </w:t>
      </w:r>
      <w:r w:rsidR="00A95087" w:rsidRPr="00A228AD">
        <w:rPr>
          <w:rFonts w:ascii="Times New Roman" w:hAnsi="Times New Roman"/>
          <w:sz w:val="24"/>
          <w:szCs w:val="24"/>
        </w:rPr>
        <w:t>202</w:t>
      </w:r>
      <w:r w:rsidR="00057B12" w:rsidRPr="00A228AD">
        <w:rPr>
          <w:rFonts w:ascii="Times New Roman" w:hAnsi="Times New Roman"/>
          <w:sz w:val="24"/>
          <w:szCs w:val="24"/>
        </w:rPr>
        <w:t>3</w:t>
      </w:r>
      <w:r w:rsidR="00F01AEC" w:rsidRPr="00A228AD">
        <w:rPr>
          <w:rFonts w:ascii="Times New Roman" w:hAnsi="Times New Roman"/>
          <w:sz w:val="24"/>
          <w:szCs w:val="24"/>
        </w:rPr>
        <w:t xml:space="preserve"> года</w:t>
      </w:r>
      <w:r w:rsidR="00DF2F56" w:rsidRPr="00A228AD">
        <w:rPr>
          <w:rFonts w:ascii="Times New Roman" w:hAnsi="Times New Roman"/>
          <w:sz w:val="24"/>
          <w:szCs w:val="24"/>
        </w:rPr>
        <w:t xml:space="preserve"> </w:t>
      </w:r>
      <w:r w:rsidR="00CF3882" w:rsidRPr="00A228AD">
        <w:rPr>
          <w:rFonts w:ascii="Times New Roman" w:hAnsi="Times New Roman"/>
          <w:sz w:val="24"/>
          <w:szCs w:val="24"/>
        </w:rPr>
        <w:t xml:space="preserve">  </w:t>
      </w:r>
      <w:r w:rsidR="00DF2F56" w:rsidRPr="00A228AD">
        <w:rPr>
          <w:rFonts w:ascii="Times New Roman" w:hAnsi="Times New Roman"/>
          <w:sz w:val="24"/>
          <w:szCs w:val="24"/>
        </w:rPr>
        <w:t xml:space="preserve">       </w:t>
      </w:r>
      <w:r w:rsidR="00CF3882" w:rsidRPr="00A228AD">
        <w:rPr>
          <w:rFonts w:ascii="Times New Roman" w:hAnsi="Times New Roman"/>
          <w:sz w:val="24"/>
          <w:szCs w:val="24"/>
        </w:rPr>
        <w:t xml:space="preserve">                          </w:t>
      </w:r>
      <w:r w:rsidR="00116BAA" w:rsidRPr="00A228AD">
        <w:rPr>
          <w:rFonts w:ascii="Times New Roman" w:hAnsi="Times New Roman"/>
          <w:sz w:val="24"/>
          <w:szCs w:val="24"/>
        </w:rPr>
        <w:t xml:space="preserve">         </w:t>
      </w:r>
      <w:r w:rsidR="00771FF8" w:rsidRPr="00A228AD">
        <w:rPr>
          <w:rFonts w:ascii="Times New Roman" w:hAnsi="Times New Roman"/>
          <w:sz w:val="24"/>
          <w:szCs w:val="24"/>
        </w:rPr>
        <w:t xml:space="preserve">                 </w:t>
      </w:r>
      <w:r w:rsidR="00116BAA" w:rsidRPr="00A228AD">
        <w:rPr>
          <w:rFonts w:ascii="Times New Roman" w:hAnsi="Times New Roman"/>
          <w:sz w:val="24"/>
          <w:szCs w:val="24"/>
        </w:rPr>
        <w:t xml:space="preserve">        </w:t>
      </w:r>
      <w:r w:rsidR="006D7C55" w:rsidRPr="00A228AD">
        <w:rPr>
          <w:rFonts w:ascii="Times New Roman" w:hAnsi="Times New Roman"/>
          <w:sz w:val="24"/>
          <w:szCs w:val="24"/>
        </w:rPr>
        <w:t xml:space="preserve"> </w:t>
      </w:r>
      <w:r w:rsidR="004B0538" w:rsidRPr="00A228AD">
        <w:rPr>
          <w:rFonts w:ascii="Times New Roman" w:hAnsi="Times New Roman"/>
          <w:sz w:val="24"/>
          <w:szCs w:val="24"/>
        </w:rPr>
        <w:t xml:space="preserve">  </w:t>
      </w:r>
      <w:r w:rsidR="00590696" w:rsidRPr="00A228AD">
        <w:rPr>
          <w:rFonts w:ascii="Times New Roman" w:hAnsi="Times New Roman"/>
          <w:sz w:val="24"/>
          <w:szCs w:val="24"/>
        </w:rPr>
        <w:t xml:space="preserve">                          </w:t>
      </w:r>
      <w:r w:rsidR="004B0538" w:rsidRPr="00A228AD">
        <w:rPr>
          <w:rFonts w:ascii="Times New Roman" w:hAnsi="Times New Roman"/>
          <w:sz w:val="24"/>
          <w:szCs w:val="24"/>
        </w:rPr>
        <w:t xml:space="preserve">    </w:t>
      </w:r>
      <w:r w:rsidR="00116BAA" w:rsidRPr="00A228AD">
        <w:rPr>
          <w:rFonts w:ascii="Times New Roman" w:hAnsi="Times New Roman"/>
          <w:sz w:val="24"/>
          <w:szCs w:val="24"/>
        </w:rPr>
        <w:t xml:space="preserve">  </w:t>
      </w:r>
      <w:r w:rsidR="00BE7FE8" w:rsidRPr="00A228AD">
        <w:rPr>
          <w:rFonts w:ascii="Times New Roman" w:hAnsi="Times New Roman"/>
          <w:sz w:val="24"/>
          <w:szCs w:val="24"/>
        </w:rPr>
        <w:t xml:space="preserve">      </w:t>
      </w:r>
      <w:r w:rsidR="00CF3882" w:rsidRPr="00A228AD">
        <w:rPr>
          <w:rFonts w:ascii="Times New Roman" w:hAnsi="Times New Roman"/>
          <w:sz w:val="24"/>
          <w:szCs w:val="24"/>
        </w:rPr>
        <w:t>№</w:t>
      </w:r>
      <w:r w:rsidR="00CC7466" w:rsidRPr="00A228AD">
        <w:rPr>
          <w:rFonts w:ascii="Times New Roman" w:hAnsi="Times New Roman"/>
          <w:sz w:val="24"/>
          <w:szCs w:val="24"/>
        </w:rPr>
        <w:t xml:space="preserve"> </w:t>
      </w:r>
      <w:r w:rsidR="00A97C7C" w:rsidRPr="00A228AD">
        <w:rPr>
          <w:rFonts w:ascii="Times New Roman" w:hAnsi="Times New Roman"/>
          <w:sz w:val="24"/>
          <w:szCs w:val="24"/>
        </w:rPr>
        <w:t>1</w:t>
      </w:r>
      <w:r w:rsidR="00262C6F">
        <w:rPr>
          <w:rFonts w:ascii="Times New Roman" w:hAnsi="Times New Roman"/>
          <w:sz w:val="24"/>
          <w:szCs w:val="24"/>
        </w:rPr>
        <w:t>3.1</w:t>
      </w:r>
    </w:p>
    <w:p w:rsidR="00FC5D9B" w:rsidRPr="00A228AD" w:rsidRDefault="00FC5D9B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</w:p>
    <w:p w:rsidR="00801506" w:rsidRPr="00A228AD" w:rsidRDefault="004503D0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 xml:space="preserve">О распределении объемов </w:t>
      </w:r>
      <w:r w:rsidR="00801506" w:rsidRPr="00A228AD">
        <w:rPr>
          <w:rFonts w:ascii="Times New Roman" w:hAnsi="Times New Roman"/>
          <w:sz w:val="24"/>
          <w:szCs w:val="24"/>
        </w:rPr>
        <w:t xml:space="preserve"> и стоимости</w:t>
      </w:r>
    </w:p>
    <w:p w:rsidR="000F511F" w:rsidRPr="00A228AD" w:rsidRDefault="004503D0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>медицинской</w:t>
      </w:r>
      <w:r w:rsidR="00801506" w:rsidRPr="00A228AD">
        <w:rPr>
          <w:rFonts w:ascii="Times New Roman" w:hAnsi="Times New Roman"/>
          <w:sz w:val="24"/>
          <w:szCs w:val="24"/>
        </w:rPr>
        <w:t xml:space="preserve"> </w:t>
      </w:r>
      <w:r w:rsidRPr="00A228AD">
        <w:rPr>
          <w:rFonts w:ascii="Times New Roman" w:hAnsi="Times New Roman"/>
          <w:sz w:val="24"/>
          <w:szCs w:val="24"/>
        </w:rPr>
        <w:t>помощи за счет средств ОМС на 20</w:t>
      </w:r>
      <w:r w:rsidR="006D7C55" w:rsidRPr="00A228AD">
        <w:rPr>
          <w:rFonts w:ascii="Times New Roman" w:hAnsi="Times New Roman"/>
          <w:sz w:val="24"/>
          <w:szCs w:val="24"/>
        </w:rPr>
        <w:t>2</w:t>
      </w:r>
      <w:r w:rsidR="002E4532" w:rsidRPr="00A228AD">
        <w:rPr>
          <w:rFonts w:ascii="Times New Roman" w:hAnsi="Times New Roman"/>
          <w:sz w:val="24"/>
          <w:szCs w:val="24"/>
        </w:rPr>
        <w:t>3</w:t>
      </w:r>
      <w:r w:rsidRPr="00A228AD">
        <w:rPr>
          <w:rFonts w:ascii="Times New Roman" w:hAnsi="Times New Roman"/>
          <w:sz w:val="24"/>
          <w:szCs w:val="24"/>
        </w:rPr>
        <w:t xml:space="preserve"> год</w:t>
      </w:r>
      <w:r w:rsidR="000F511F" w:rsidRPr="00A228AD">
        <w:rPr>
          <w:rFonts w:ascii="Times New Roman" w:hAnsi="Times New Roman"/>
          <w:sz w:val="24"/>
          <w:szCs w:val="24"/>
        </w:rPr>
        <w:t xml:space="preserve"> </w:t>
      </w:r>
    </w:p>
    <w:p w:rsidR="00D84619" w:rsidRPr="00A228AD" w:rsidRDefault="000F511F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>в редакции</w:t>
      </w:r>
      <w:r w:rsidR="00AA51C2" w:rsidRPr="00A228AD">
        <w:rPr>
          <w:rFonts w:ascii="Times New Roman" w:hAnsi="Times New Roman"/>
          <w:sz w:val="24"/>
          <w:szCs w:val="24"/>
        </w:rPr>
        <w:t xml:space="preserve"> «</w:t>
      </w:r>
      <w:r w:rsidR="00520BB3" w:rsidRPr="00A228AD">
        <w:rPr>
          <w:rFonts w:ascii="Times New Roman" w:hAnsi="Times New Roman"/>
          <w:sz w:val="24"/>
          <w:szCs w:val="24"/>
        </w:rPr>
        <w:t>2</w:t>
      </w:r>
      <w:r w:rsidR="00262C6F">
        <w:rPr>
          <w:rFonts w:ascii="Times New Roman" w:hAnsi="Times New Roman"/>
          <w:sz w:val="24"/>
          <w:szCs w:val="24"/>
        </w:rPr>
        <w:t>5</w:t>
      </w:r>
      <w:r w:rsidR="00AA51C2" w:rsidRPr="00A228AD">
        <w:rPr>
          <w:rFonts w:ascii="Times New Roman" w:hAnsi="Times New Roman"/>
          <w:sz w:val="24"/>
          <w:szCs w:val="24"/>
        </w:rPr>
        <w:t>»</w:t>
      </w:r>
      <w:r w:rsidR="00A97C7C" w:rsidRPr="00A228AD">
        <w:rPr>
          <w:rFonts w:ascii="Times New Roman" w:hAnsi="Times New Roman"/>
          <w:sz w:val="24"/>
          <w:szCs w:val="24"/>
        </w:rPr>
        <w:t xml:space="preserve"> </w:t>
      </w:r>
      <w:r w:rsidR="008C7BCB">
        <w:rPr>
          <w:rFonts w:ascii="Times New Roman" w:hAnsi="Times New Roman"/>
          <w:sz w:val="24"/>
          <w:szCs w:val="24"/>
        </w:rPr>
        <w:t>декабря</w:t>
      </w:r>
      <w:r w:rsidR="00AA51C2" w:rsidRPr="00A228AD">
        <w:rPr>
          <w:rFonts w:ascii="Times New Roman" w:hAnsi="Times New Roman"/>
          <w:sz w:val="24"/>
          <w:szCs w:val="24"/>
        </w:rPr>
        <w:t xml:space="preserve"> 2023 года</w:t>
      </w:r>
    </w:p>
    <w:p w:rsidR="00A97C7C" w:rsidRPr="00A228AD" w:rsidRDefault="00A97C7C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</w:p>
    <w:p w:rsidR="00671577" w:rsidRDefault="00334E00" w:rsidP="00262C6F">
      <w:pPr>
        <w:pStyle w:val="a5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28AD">
        <w:rPr>
          <w:rFonts w:ascii="Times New Roman" w:hAnsi="Times New Roman"/>
          <w:sz w:val="24"/>
          <w:szCs w:val="24"/>
        </w:rPr>
        <w:t>В соответствии с  Положением о деятельности комиссии по разработке  территориальной программы обязательного медицинского страхования</w:t>
      </w:r>
      <w:r w:rsidR="004503D0" w:rsidRPr="00A228AD">
        <w:rPr>
          <w:rFonts w:ascii="Times New Roman" w:hAnsi="Times New Roman"/>
          <w:sz w:val="24"/>
          <w:szCs w:val="24"/>
        </w:rPr>
        <w:t xml:space="preserve"> (</w:t>
      </w:r>
      <w:r w:rsidR="001F7E55" w:rsidRPr="00A228AD">
        <w:rPr>
          <w:rFonts w:ascii="Times New Roman" w:hAnsi="Times New Roman"/>
          <w:sz w:val="24"/>
          <w:szCs w:val="24"/>
        </w:rPr>
        <w:t>далее - комиссия)</w:t>
      </w:r>
      <w:r w:rsidR="00EB2059" w:rsidRPr="00A228AD">
        <w:rPr>
          <w:rFonts w:ascii="Times New Roman" w:hAnsi="Times New Roman"/>
          <w:sz w:val="24"/>
          <w:szCs w:val="24"/>
        </w:rPr>
        <w:t>, являющимся приложением 1 к Правилам  обязательного медицинского страхования, утвержденным приказом Министерства здравоохранения и социального развития Российской Федерации от 28.02.201</w:t>
      </w:r>
      <w:r w:rsidR="00CE08FB" w:rsidRPr="00A228AD">
        <w:rPr>
          <w:rFonts w:ascii="Times New Roman" w:hAnsi="Times New Roman"/>
          <w:sz w:val="24"/>
          <w:szCs w:val="24"/>
        </w:rPr>
        <w:t>9</w:t>
      </w:r>
      <w:r w:rsidR="00EB2059" w:rsidRPr="00A228AD">
        <w:rPr>
          <w:rFonts w:ascii="Times New Roman" w:hAnsi="Times New Roman"/>
          <w:sz w:val="24"/>
          <w:szCs w:val="24"/>
        </w:rPr>
        <w:t xml:space="preserve"> №1</w:t>
      </w:r>
      <w:r w:rsidR="00CE08FB" w:rsidRPr="00A228AD">
        <w:rPr>
          <w:rFonts w:ascii="Times New Roman" w:hAnsi="Times New Roman"/>
          <w:sz w:val="24"/>
          <w:szCs w:val="24"/>
        </w:rPr>
        <w:t>0</w:t>
      </w:r>
      <w:r w:rsidR="00EB2059" w:rsidRPr="00A228AD">
        <w:rPr>
          <w:rFonts w:ascii="Times New Roman" w:hAnsi="Times New Roman"/>
          <w:sz w:val="24"/>
          <w:szCs w:val="24"/>
        </w:rPr>
        <w:t>8</w:t>
      </w:r>
      <w:r w:rsidR="00BD6CD8" w:rsidRPr="00A228AD">
        <w:rPr>
          <w:rFonts w:ascii="Times New Roman" w:hAnsi="Times New Roman"/>
          <w:sz w:val="24"/>
          <w:szCs w:val="24"/>
        </w:rPr>
        <w:t>н</w:t>
      </w:r>
      <w:r w:rsidR="00EB2059" w:rsidRPr="00A228AD">
        <w:rPr>
          <w:rFonts w:ascii="Times New Roman" w:hAnsi="Times New Roman"/>
          <w:sz w:val="24"/>
          <w:szCs w:val="24"/>
        </w:rPr>
        <w:t xml:space="preserve"> и на основании </w:t>
      </w:r>
      <w:r w:rsidR="004B03BB" w:rsidRPr="00A228AD">
        <w:rPr>
          <w:rFonts w:ascii="Times New Roman" w:hAnsi="Times New Roman"/>
          <w:sz w:val="24"/>
          <w:szCs w:val="24"/>
        </w:rPr>
        <w:t>заседания комиссии по разработке Территориальной программы</w:t>
      </w:r>
      <w:r w:rsidR="00502D2E" w:rsidRPr="00A228AD">
        <w:rPr>
          <w:rFonts w:ascii="Times New Roman" w:hAnsi="Times New Roman"/>
          <w:sz w:val="24"/>
          <w:szCs w:val="24"/>
        </w:rPr>
        <w:t xml:space="preserve">, </w:t>
      </w:r>
      <w:r w:rsidR="006F4605" w:rsidRPr="00A228AD">
        <w:rPr>
          <w:rFonts w:ascii="Times New Roman" w:hAnsi="Times New Roman"/>
          <w:sz w:val="24"/>
          <w:szCs w:val="24"/>
        </w:rPr>
        <w:t xml:space="preserve"> </w:t>
      </w:r>
      <w:r w:rsidR="00B616E4" w:rsidRPr="00A228AD">
        <w:rPr>
          <w:rFonts w:ascii="Times New Roman" w:hAnsi="Times New Roman"/>
          <w:sz w:val="24"/>
          <w:szCs w:val="24"/>
        </w:rPr>
        <w:t xml:space="preserve"> </w:t>
      </w:r>
      <w:r w:rsidR="001F7E55" w:rsidRPr="00A228AD">
        <w:rPr>
          <w:rFonts w:ascii="Times New Roman" w:hAnsi="Times New Roman"/>
          <w:sz w:val="24"/>
          <w:szCs w:val="24"/>
        </w:rPr>
        <w:t>РЕШИЛА:</w:t>
      </w:r>
      <w:proofErr w:type="gramEnd"/>
    </w:p>
    <w:p w:rsidR="00A228AD" w:rsidRPr="00A228AD" w:rsidRDefault="00A228AD" w:rsidP="00262C6F">
      <w:pPr>
        <w:pStyle w:val="a5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9074F6" w:rsidRPr="00A228AD" w:rsidRDefault="009074F6" w:rsidP="00262C6F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074F6">
        <w:rPr>
          <w:rFonts w:ascii="Times New Roman" w:hAnsi="Times New Roman"/>
          <w:sz w:val="24"/>
          <w:szCs w:val="24"/>
        </w:rPr>
        <w:t xml:space="preserve">Утвердить оценку </w:t>
      </w:r>
      <w:proofErr w:type="gramStart"/>
      <w:r w:rsidRPr="009074F6">
        <w:rPr>
          <w:rFonts w:ascii="Times New Roman" w:hAnsi="Times New Roman"/>
          <w:sz w:val="24"/>
          <w:szCs w:val="24"/>
        </w:rPr>
        <w:t>выполнения показателей результативности деятельности медицинских организаций</w:t>
      </w:r>
      <w:proofErr w:type="gramEnd"/>
      <w:r w:rsidRPr="009074F6">
        <w:rPr>
          <w:rFonts w:ascii="Times New Roman" w:hAnsi="Times New Roman"/>
          <w:sz w:val="24"/>
          <w:szCs w:val="24"/>
        </w:rPr>
        <w:t xml:space="preserve"> за период декабрь 2022 года по </w:t>
      </w:r>
      <w:r>
        <w:rPr>
          <w:rFonts w:ascii="Times New Roman" w:hAnsi="Times New Roman"/>
          <w:sz w:val="24"/>
          <w:szCs w:val="24"/>
        </w:rPr>
        <w:t>ноябрь</w:t>
      </w:r>
      <w:r w:rsidRPr="009074F6">
        <w:rPr>
          <w:rFonts w:ascii="Times New Roman" w:hAnsi="Times New Roman"/>
          <w:sz w:val="24"/>
          <w:szCs w:val="24"/>
        </w:rPr>
        <w:t xml:space="preserve"> 2023 года согласно приложению № 10.</w:t>
      </w:r>
    </w:p>
    <w:p w:rsidR="00FC5D9B" w:rsidRPr="00A228AD" w:rsidRDefault="00FC5D9B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</w:p>
    <w:p w:rsidR="00A97C7C" w:rsidRPr="00A228AD" w:rsidRDefault="000C7D6F" w:rsidP="00262C6F">
      <w:pPr>
        <w:pStyle w:val="a5"/>
        <w:spacing w:after="0"/>
        <w:ind w:left="218"/>
        <w:jc w:val="both"/>
        <w:rPr>
          <w:rFonts w:ascii="Times New Roman" w:hAnsi="Times New Roman"/>
          <w:b/>
          <w:sz w:val="24"/>
          <w:szCs w:val="24"/>
        </w:rPr>
      </w:pPr>
      <w:r w:rsidRPr="00A228AD">
        <w:rPr>
          <w:rFonts w:ascii="Times New Roman" w:hAnsi="Times New Roman"/>
          <w:b/>
          <w:sz w:val="24"/>
          <w:szCs w:val="24"/>
        </w:rPr>
        <w:t>Председатель Комиссии:</w:t>
      </w:r>
      <w:r w:rsidR="00DE31EC" w:rsidRPr="00A228AD">
        <w:rPr>
          <w:rFonts w:ascii="Times New Roman" w:hAnsi="Times New Roman"/>
          <w:b/>
          <w:sz w:val="24"/>
          <w:szCs w:val="24"/>
        </w:rPr>
        <w:t xml:space="preserve"> </w:t>
      </w:r>
    </w:p>
    <w:p w:rsidR="00F45446" w:rsidRPr="00A228AD" w:rsidRDefault="00A228AD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28AD">
        <w:rPr>
          <w:rFonts w:ascii="Times New Roman" w:hAnsi="Times New Roman"/>
          <w:sz w:val="24"/>
          <w:szCs w:val="24"/>
        </w:rPr>
        <w:t>Стунжас</w:t>
      </w:r>
      <w:proofErr w:type="spellEnd"/>
      <w:r w:rsidRPr="00A228AD">
        <w:rPr>
          <w:rFonts w:ascii="Times New Roman" w:hAnsi="Times New Roman"/>
          <w:sz w:val="24"/>
          <w:szCs w:val="24"/>
        </w:rPr>
        <w:t xml:space="preserve"> Ольга Сергеевна</w:t>
      </w:r>
      <w:r w:rsidR="00966D82" w:rsidRPr="00A228AD">
        <w:rPr>
          <w:rFonts w:ascii="Times New Roman" w:hAnsi="Times New Roman"/>
          <w:sz w:val="24"/>
          <w:szCs w:val="24"/>
        </w:rPr>
        <w:t>___________________________</w:t>
      </w:r>
      <w:r w:rsidR="00B177FB" w:rsidRPr="00A228AD">
        <w:rPr>
          <w:rFonts w:ascii="Times New Roman" w:hAnsi="Times New Roman"/>
          <w:sz w:val="24"/>
          <w:szCs w:val="24"/>
        </w:rPr>
        <w:t>____________</w:t>
      </w:r>
    </w:p>
    <w:p w:rsidR="002427CC" w:rsidRPr="00A228AD" w:rsidRDefault="002427CC" w:rsidP="00262C6F">
      <w:pPr>
        <w:pStyle w:val="a5"/>
        <w:spacing w:after="0"/>
        <w:ind w:left="218"/>
        <w:jc w:val="both"/>
        <w:rPr>
          <w:rFonts w:ascii="Times New Roman" w:hAnsi="Times New Roman"/>
          <w:b/>
          <w:sz w:val="24"/>
          <w:szCs w:val="24"/>
        </w:rPr>
      </w:pPr>
      <w:r w:rsidRPr="00A228AD">
        <w:rPr>
          <w:rFonts w:ascii="Times New Roman" w:hAnsi="Times New Roman"/>
          <w:b/>
          <w:sz w:val="24"/>
          <w:szCs w:val="24"/>
        </w:rPr>
        <w:t>Члены Комиссии:</w:t>
      </w:r>
    </w:p>
    <w:p w:rsidR="00671577" w:rsidRPr="00A228AD" w:rsidRDefault="00671577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>Никонов Константин Владимирович ___________________________________________________</w:t>
      </w:r>
    </w:p>
    <w:p w:rsidR="00A228AD" w:rsidRPr="00A228AD" w:rsidRDefault="00A228AD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>Веселова Ирина Михайловна__________________________________________________________</w:t>
      </w:r>
    </w:p>
    <w:p w:rsidR="00671577" w:rsidRPr="00A228AD" w:rsidRDefault="00671577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>Герасимов Сергей Александрович_____________________________________________________</w:t>
      </w:r>
    </w:p>
    <w:p w:rsidR="00671577" w:rsidRPr="00A228AD" w:rsidRDefault="00671577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>Доронин Александр Сергеевич  _______________________________________________________</w:t>
      </w:r>
    </w:p>
    <w:p w:rsidR="00671577" w:rsidRPr="00A228AD" w:rsidRDefault="00671577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>Эфрон Александр Григорьевич ________________________________________________________</w:t>
      </w:r>
    </w:p>
    <w:p w:rsidR="00671577" w:rsidRPr="00A228AD" w:rsidRDefault="00671577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28AD">
        <w:rPr>
          <w:rFonts w:ascii="Times New Roman" w:hAnsi="Times New Roman"/>
          <w:sz w:val="24"/>
          <w:szCs w:val="24"/>
        </w:rPr>
        <w:t>Исидорова</w:t>
      </w:r>
      <w:proofErr w:type="spellEnd"/>
      <w:r w:rsidRPr="00A228AD">
        <w:rPr>
          <w:rFonts w:ascii="Times New Roman" w:hAnsi="Times New Roman"/>
          <w:sz w:val="24"/>
          <w:szCs w:val="24"/>
        </w:rPr>
        <w:t xml:space="preserve"> Ирина Геннадьевна ________________________________________________________</w:t>
      </w:r>
    </w:p>
    <w:p w:rsidR="00671577" w:rsidRPr="00A228AD" w:rsidRDefault="00A97C7C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 xml:space="preserve">Демина Елена Геннадьевна  </w:t>
      </w:r>
      <w:r w:rsidR="00671577" w:rsidRPr="00A228AD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A228AD" w:rsidRPr="00A228AD">
        <w:rPr>
          <w:rFonts w:ascii="Times New Roman" w:hAnsi="Times New Roman"/>
          <w:sz w:val="24"/>
          <w:szCs w:val="24"/>
        </w:rPr>
        <w:t>___</w:t>
      </w:r>
    </w:p>
    <w:p w:rsidR="00A228AD" w:rsidRPr="00A228AD" w:rsidRDefault="00A228AD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>Морозов Мстислав Валентинович______________________________________________</w:t>
      </w:r>
    </w:p>
    <w:p w:rsidR="00472E21" w:rsidRPr="00A228AD" w:rsidRDefault="00472E21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>Бердникова</w:t>
      </w:r>
      <w:r w:rsidR="00FC5D9B" w:rsidRPr="00A228AD">
        <w:rPr>
          <w:rFonts w:ascii="Times New Roman" w:hAnsi="Times New Roman"/>
          <w:sz w:val="24"/>
          <w:szCs w:val="24"/>
        </w:rPr>
        <w:t xml:space="preserve"> </w:t>
      </w:r>
      <w:r w:rsidRPr="00A228AD">
        <w:rPr>
          <w:rFonts w:ascii="Times New Roman" w:hAnsi="Times New Roman"/>
          <w:sz w:val="24"/>
          <w:szCs w:val="24"/>
        </w:rPr>
        <w:t>Лидия Васильевна_______________________________________________________</w:t>
      </w:r>
      <w:r w:rsidR="00A228AD" w:rsidRPr="00A228AD">
        <w:rPr>
          <w:rFonts w:ascii="Times New Roman" w:hAnsi="Times New Roman"/>
          <w:sz w:val="24"/>
          <w:szCs w:val="24"/>
        </w:rPr>
        <w:t>_</w:t>
      </w:r>
    </w:p>
    <w:p w:rsidR="00A228AD" w:rsidRPr="00A228AD" w:rsidRDefault="00A228AD" w:rsidP="00262C6F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A228AD">
        <w:rPr>
          <w:rFonts w:ascii="Times New Roman" w:hAnsi="Times New Roman"/>
          <w:sz w:val="24"/>
          <w:szCs w:val="24"/>
        </w:rPr>
        <w:t>Сачивкин</w:t>
      </w:r>
      <w:proofErr w:type="spellEnd"/>
      <w:r w:rsidRPr="00A228AD">
        <w:rPr>
          <w:rFonts w:ascii="Times New Roman" w:hAnsi="Times New Roman"/>
          <w:sz w:val="24"/>
          <w:szCs w:val="24"/>
        </w:rPr>
        <w:t xml:space="preserve"> Игорь Викторович ________________________________________________________</w:t>
      </w:r>
    </w:p>
    <w:p w:rsidR="00A228AD" w:rsidRPr="00A228AD" w:rsidRDefault="00A228AD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</w:p>
    <w:p w:rsidR="002427CC" w:rsidRPr="00A228AD" w:rsidRDefault="002427CC" w:rsidP="00262C6F">
      <w:pPr>
        <w:pStyle w:val="a5"/>
        <w:spacing w:after="0"/>
        <w:ind w:left="218"/>
        <w:jc w:val="both"/>
        <w:rPr>
          <w:rFonts w:ascii="Times New Roman" w:hAnsi="Times New Roman"/>
          <w:b/>
          <w:sz w:val="24"/>
          <w:szCs w:val="24"/>
        </w:rPr>
      </w:pPr>
      <w:r w:rsidRPr="00A228AD">
        <w:rPr>
          <w:rFonts w:ascii="Times New Roman" w:hAnsi="Times New Roman"/>
          <w:b/>
          <w:sz w:val="24"/>
          <w:szCs w:val="24"/>
        </w:rPr>
        <w:t>Секретарь Комиссии:</w:t>
      </w:r>
    </w:p>
    <w:p w:rsidR="00B318D3" w:rsidRPr="00A228AD" w:rsidRDefault="00CA2C3B" w:rsidP="00262C6F">
      <w:pPr>
        <w:pStyle w:val="a5"/>
        <w:spacing w:after="0"/>
        <w:ind w:left="218"/>
        <w:jc w:val="both"/>
        <w:rPr>
          <w:rFonts w:ascii="Times New Roman" w:hAnsi="Times New Roman"/>
          <w:sz w:val="24"/>
          <w:szCs w:val="24"/>
        </w:rPr>
      </w:pPr>
      <w:r w:rsidRPr="00A228AD">
        <w:rPr>
          <w:rFonts w:ascii="Times New Roman" w:hAnsi="Times New Roman"/>
          <w:sz w:val="24"/>
          <w:szCs w:val="24"/>
        </w:rPr>
        <w:t>Косач Елена Руслановна</w:t>
      </w:r>
      <w:r w:rsidR="00871F74" w:rsidRPr="00A228AD">
        <w:rPr>
          <w:rFonts w:ascii="Times New Roman" w:hAnsi="Times New Roman"/>
          <w:sz w:val="24"/>
          <w:szCs w:val="24"/>
        </w:rPr>
        <w:t xml:space="preserve"> ____________________________________</w:t>
      </w:r>
      <w:r w:rsidR="00116BAA" w:rsidRPr="00A228AD">
        <w:rPr>
          <w:rFonts w:ascii="Times New Roman" w:hAnsi="Times New Roman"/>
          <w:sz w:val="24"/>
          <w:szCs w:val="24"/>
        </w:rPr>
        <w:t>___</w:t>
      </w:r>
      <w:r w:rsidR="00855BFF" w:rsidRPr="00A228AD">
        <w:rPr>
          <w:rFonts w:ascii="Times New Roman" w:hAnsi="Times New Roman"/>
          <w:sz w:val="24"/>
          <w:szCs w:val="24"/>
        </w:rPr>
        <w:t>________</w:t>
      </w:r>
      <w:r w:rsidR="00966D82" w:rsidRPr="00A228AD">
        <w:rPr>
          <w:rFonts w:ascii="Times New Roman" w:hAnsi="Times New Roman"/>
          <w:sz w:val="24"/>
          <w:szCs w:val="24"/>
        </w:rPr>
        <w:t>_</w:t>
      </w:r>
      <w:r w:rsidR="00B177FB" w:rsidRPr="00A228AD">
        <w:rPr>
          <w:rFonts w:ascii="Times New Roman" w:hAnsi="Times New Roman"/>
          <w:sz w:val="24"/>
          <w:szCs w:val="24"/>
        </w:rPr>
        <w:t>____________</w:t>
      </w:r>
    </w:p>
    <w:sectPr w:rsidR="00B318D3" w:rsidRPr="00A228AD" w:rsidSect="006715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70CA"/>
    <w:rsid w:val="00030F9F"/>
    <w:rsid w:val="00042835"/>
    <w:rsid w:val="00043C2B"/>
    <w:rsid w:val="00057B12"/>
    <w:rsid w:val="00062382"/>
    <w:rsid w:val="0008096D"/>
    <w:rsid w:val="000845E3"/>
    <w:rsid w:val="0008712C"/>
    <w:rsid w:val="00091E32"/>
    <w:rsid w:val="00095FAF"/>
    <w:rsid w:val="000A62C5"/>
    <w:rsid w:val="000A7691"/>
    <w:rsid w:val="000B170A"/>
    <w:rsid w:val="000B2CFE"/>
    <w:rsid w:val="000C7D6F"/>
    <w:rsid w:val="000E145B"/>
    <w:rsid w:val="000E291A"/>
    <w:rsid w:val="000E7AF9"/>
    <w:rsid w:val="000F125E"/>
    <w:rsid w:val="000F511F"/>
    <w:rsid w:val="00107FDE"/>
    <w:rsid w:val="001124F0"/>
    <w:rsid w:val="00112B59"/>
    <w:rsid w:val="00116BAA"/>
    <w:rsid w:val="00117ECE"/>
    <w:rsid w:val="001325CD"/>
    <w:rsid w:val="00144351"/>
    <w:rsid w:val="00156BBF"/>
    <w:rsid w:val="00156CE7"/>
    <w:rsid w:val="0015757C"/>
    <w:rsid w:val="00173F80"/>
    <w:rsid w:val="0018418C"/>
    <w:rsid w:val="001946E6"/>
    <w:rsid w:val="00194CE6"/>
    <w:rsid w:val="001A6F43"/>
    <w:rsid w:val="001B786D"/>
    <w:rsid w:val="001C0BB8"/>
    <w:rsid w:val="001C534F"/>
    <w:rsid w:val="001D20E4"/>
    <w:rsid w:val="001D5812"/>
    <w:rsid w:val="001E1347"/>
    <w:rsid w:val="001E267D"/>
    <w:rsid w:val="001E3243"/>
    <w:rsid w:val="001F70D9"/>
    <w:rsid w:val="001F7E55"/>
    <w:rsid w:val="00206C2F"/>
    <w:rsid w:val="00213AE1"/>
    <w:rsid w:val="002146E8"/>
    <w:rsid w:val="00227F6D"/>
    <w:rsid w:val="00230751"/>
    <w:rsid w:val="00230CB0"/>
    <w:rsid w:val="00232504"/>
    <w:rsid w:val="002427CC"/>
    <w:rsid w:val="00262C6F"/>
    <w:rsid w:val="00277234"/>
    <w:rsid w:val="00283AB2"/>
    <w:rsid w:val="00294DF7"/>
    <w:rsid w:val="002A3B3C"/>
    <w:rsid w:val="002C084B"/>
    <w:rsid w:val="002E1223"/>
    <w:rsid w:val="002E3446"/>
    <w:rsid w:val="002E4532"/>
    <w:rsid w:val="002E4FA5"/>
    <w:rsid w:val="00302C6B"/>
    <w:rsid w:val="00310B81"/>
    <w:rsid w:val="003110A6"/>
    <w:rsid w:val="0032142C"/>
    <w:rsid w:val="0032162A"/>
    <w:rsid w:val="003220E1"/>
    <w:rsid w:val="00334E00"/>
    <w:rsid w:val="00340712"/>
    <w:rsid w:val="003418C0"/>
    <w:rsid w:val="003517DF"/>
    <w:rsid w:val="00351B86"/>
    <w:rsid w:val="0036680A"/>
    <w:rsid w:val="00381B72"/>
    <w:rsid w:val="00390BCD"/>
    <w:rsid w:val="003A07B6"/>
    <w:rsid w:val="003A3DCC"/>
    <w:rsid w:val="003A776A"/>
    <w:rsid w:val="003B3091"/>
    <w:rsid w:val="003C0738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307CD"/>
    <w:rsid w:val="004503D0"/>
    <w:rsid w:val="0045358E"/>
    <w:rsid w:val="00453BDD"/>
    <w:rsid w:val="00460238"/>
    <w:rsid w:val="00465BE9"/>
    <w:rsid w:val="00470B78"/>
    <w:rsid w:val="00472E21"/>
    <w:rsid w:val="00490206"/>
    <w:rsid w:val="0049144A"/>
    <w:rsid w:val="00493D3A"/>
    <w:rsid w:val="0049421E"/>
    <w:rsid w:val="004978A0"/>
    <w:rsid w:val="00497AAF"/>
    <w:rsid w:val="004B03BB"/>
    <w:rsid w:val="004B0538"/>
    <w:rsid w:val="004B4B8E"/>
    <w:rsid w:val="004C6CBA"/>
    <w:rsid w:val="004D0CFE"/>
    <w:rsid w:val="004D220E"/>
    <w:rsid w:val="004D314C"/>
    <w:rsid w:val="004D370E"/>
    <w:rsid w:val="004D6BA4"/>
    <w:rsid w:val="004F2302"/>
    <w:rsid w:val="004F2D2F"/>
    <w:rsid w:val="004F40EB"/>
    <w:rsid w:val="00502D2E"/>
    <w:rsid w:val="0050475D"/>
    <w:rsid w:val="00516DD1"/>
    <w:rsid w:val="00520BB3"/>
    <w:rsid w:val="00522321"/>
    <w:rsid w:val="005266E8"/>
    <w:rsid w:val="0053112D"/>
    <w:rsid w:val="005355B1"/>
    <w:rsid w:val="00537DEB"/>
    <w:rsid w:val="00540181"/>
    <w:rsid w:val="00543369"/>
    <w:rsid w:val="005519DF"/>
    <w:rsid w:val="005741B8"/>
    <w:rsid w:val="00575179"/>
    <w:rsid w:val="00582B1B"/>
    <w:rsid w:val="00583052"/>
    <w:rsid w:val="00583E4E"/>
    <w:rsid w:val="005855CF"/>
    <w:rsid w:val="00590696"/>
    <w:rsid w:val="005936BD"/>
    <w:rsid w:val="005B1545"/>
    <w:rsid w:val="005C0DEC"/>
    <w:rsid w:val="005C13FA"/>
    <w:rsid w:val="005D13AE"/>
    <w:rsid w:val="005D3423"/>
    <w:rsid w:val="005E7D17"/>
    <w:rsid w:val="005F1EF0"/>
    <w:rsid w:val="005F5162"/>
    <w:rsid w:val="006010CF"/>
    <w:rsid w:val="00606623"/>
    <w:rsid w:val="006125EF"/>
    <w:rsid w:val="006136FF"/>
    <w:rsid w:val="0062180F"/>
    <w:rsid w:val="006340AB"/>
    <w:rsid w:val="00637AAC"/>
    <w:rsid w:val="00641DC3"/>
    <w:rsid w:val="00652B50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7891"/>
    <w:rsid w:val="006D2AB4"/>
    <w:rsid w:val="006D3DC9"/>
    <w:rsid w:val="006D7C55"/>
    <w:rsid w:val="006E054C"/>
    <w:rsid w:val="006E3AF8"/>
    <w:rsid w:val="006F4605"/>
    <w:rsid w:val="00700313"/>
    <w:rsid w:val="00703D67"/>
    <w:rsid w:val="00707DBB"/>
    <w:rsid w:val="00725E3F"/>
    <w:rsid w:val="00730796"/>
    <w:rsid w:val="007609CA"/>
    <w:rsid w:val="00762FF1"/>
    <w:rsid w:val="00771FF8"/>
    <w:rsid w:val="0077531F"/>
    <w:rsid w:val="00781195"/>
    <w:rsid w:val="00787174"/>
    <w:rsid w:val="00795A3C"/>
    <w:rsid w:val="007A6C3F"/>
    <w:rsid w:val="007B13F2"/>
    <w:rsid w:val="007B6AE7"/>
    <w:rsid w:val="007C0A6A"/>
    <w:rsid w:val="007D5759"/>
    <w:rsid w:val="007D5838"/>
    <w:rsid w:val="007E464E"/>
    <w:rsid w:val="007F054B"/>
    <w:rsid w:val="007F248F"/>
    <w:rsid w:val="007F37C1"/>
    <w:rsid w:val="007F3EE6"/>
    <w:rsid w:val="007F5B56"/>
    <w:rsid w:val="00801506"/>
    <w:rsid w:val="008020BE"/>
    <w:rsid w:val="00802FC3"/>
    <w:rsid w:val="00820D94"/>
    <w:rsid w:val="00821056"/>
    <w:rsid w:val="00823845"/>
    <w:rsid w:val="008333A1"/>
    <w:rsid w:val="0085497C"/>
    <w:rsid w:val="00855BFF"/>
    <w:rsid w:val="00863E31"/>
    <w:rsid w:val="00871F74"/>
    <w:rsid w:val="0087643C"/>
    <w:rsid w:val="008A3CC6"/>
    <w:rsid w:val="008C1504"/>
    <w:rsid w:val="008C7BCB"/>
    <w:rsid w:val="008D2CC7"/>
    <w:rsid w:val="008D7F5E"/>
    <w:rsid w:val="008F2A6B"/>
    <w:rsid w:val="008F6364"/>
    <w:rsid w:val="00905A3E"/>
    <w:rsid w:val="009074F6"/>
    <w:rsid w:val="00910238"/>
    <w:rsid w:val="00917BE2"/>
    <w:rsid w:val="00931D7E"/>
    <w:rsid w:val="009351C8"/>
    <w:rsid w:val="0093763F"/>
    <w:rsid w:val="009421B1"/>
    <w:rsid w:val="0094471F"/>
    <w:rsid w:val="0096064B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A41CA"/>
    <w:rsid w:val="009A7C29"/>
    <w:rsid w:val="009B396C"/>
    <w:rsid w:val="009B736A"/>
    <w:rsid w:val="009B7E8E"/>
    <w:rsid w:val="009C6837"/>
    <w:rsid w:val="009E0A6D"/>
    <w:rsid w:val="009E5BC1"/>
    <w:rsid w:val="009E7967"/>
    <w:rsid w:val="009F6299"/>
    <w:rsid w:val="00A036E3"/>
    <w:rsid w:val="00A0792A"/>
    <w:rsid w:val="00A13BEA"/>
    <w:rsid w:val="00A16479"/>
    <w:rsid w:val="00A228AD"/>
    <w:rsid w:val="00A359C6"/>
    <w:rsid w:val="00A5428B"/>
    <w:rsid w:val="00A66B45"/>
    <w:rsid w:val="00A853BD"/>
    <w:rsid w:val="00A857EF"/>
    <w:rsid w:val="00A9497C"/>
    <w:rsid w:val="00A95087"/>
    <w:rsid w:val="00A97C7C"/>
    <w:rsid w:val="00AA3370"/>
    <w:rsid w:val="00AA51C2"/>
    <w:rsid w:val="00AC7767"/>
    <w:rsid w:val="00AE64AC"/>
    <w:rsid w:val="00AE7DB7"/>
    <w:rsid w:val="00AF4A97"/>
    <w:rsid w:val="00AF5529"/>
    <w:rsid w:val="00AF59CC"/>
    <w:rsid w:val="00B07068"/>
    <w:rsid w:val="00B1524A"/>
    <w:rsid w:val="00B177FB"/>
    <w:rsid w:val="00B262E4"/>
    <w:rsid w:val="00B27842"/>
    <w:rsid w:val="00B318D3"/>
    <w:rsid w:val="00B531C4"/>
    <w:rsid w:val="00B616E4"/>
    <w:rsid w:val="00B713E5"/>
    <w:rsid w:val="00B813BC"/>
    <w:rsid w:val="00B95E61"/>
    <w:rsid w:val="00BA2DE9"/>
    <w:rsid w:val="00BA3A59"/>
    <w:rsid w:val="00BA3CD0"/>
    <w:rsid w:val="00BB1B97"/>
    <w:rsid w:val="00BB43C1"/>
    <w:rsid w:val="00BD6A82"/>
    <w:rsid w:val="00BD6CD8"/>
    <w:rsid w:val="00BE5168"/>
    <w:rsid w:val="00BE7FE8"/>
    <w:rsid w:val="00BF08CD"/>
    <w:rsid w:val="00BF0EFC"/>
    <w:rsid w:val="00BF6C53"/>
    <w:rsid w:val="00C0543C"/>
    <w:rsid w:val="00C10A8F"/>
    <w:rsid w:val="00C21B27"/>
    <w:rsid w:val="00C24B4E"/>
    <w:rsid w:val="00C24EF6"/>
    <w:rsid w:val="00C253C2"/>
    <w:rsid w:val="00C27302"/>
    <w:rsid w:val="00C5252B"/>
    <w:rsid w:val="00C54E78"/>
    <w:rsid w:val="00C740E6"/>
    <w:rsid w:val="00C8046F"/>
    <w:rsid w:val="00C84CCF"/>
    <w:rsid w:val="00C901E1"/>
    <w:rsid w:val="00C978C9"/>
    <w:rsid w:val="00CA2C3B"/>
    <w:rsid w:val="00CB6FF6"/>
    <w:rsid w:val="00CB73D1"/>
    <w:rsid w:val="00CC0874"/>
    <w:rsid w:val="00CC7466"/>
    <w:rsid w:val="00CD3100"/>
    <w:rsid w:val="00CD3908"/>
    <w:rsid w:val="00CE02BB"/>
    <w:rsid w:val="00CE08FB"/>
    <w:rsid w:val="00CE6D5E"/>
    <w:rsid w:val="00CF09EC"/>
    <w:rsid w:val="00CF0C96"/>
    <w:rsid w:val="00CF20AE"/>
    <w:rsid w:val="00CF2BBB"/>
    <w:rsid w:val="00CF3882"/>
    <w:rsid w:val="00D02172"/>
    <w:rsid w:val="00D06F74"/>
    <w:rsid w:val="00D11ABB"/>
    <w:rsid w:val="00D14769"/>
    <w:rsid w:val="00D150A4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84619"/>
    <w:rsid w:val="00D95CD3"/>
    <w:rsid w:val="00DA2350"/>
    <w:rsid w:val="00DA5F8C"/>
    <w:rsid w:val="00DB3F9D"/>
    <w:rsid w:val="00DB4888"/>
    <w:rsid w:val="00DC305A"/>
    <w:rsid w:val="00DD0977"/>
    <w:rsid w:val="00DE16E8"/>
    <w:rsid w:val="00DE31EC"/>
    <w:rsid w:val="00DF2D04"/>
    <w:rsid w:val="00DF2F56"/>
    <w:rsid w:val="00DF42AB"/>
    <w:rsid w:val="00E0071D"/>
    <w:rsid w:val="00E00F20"/>
    <w:rsid w:val="00E11251"/>
    <w:rsid w:val="00E25D64"/>
    <w:rsid w:val="00E32E50"/>
    <w:rsid w:val="00E35121"/>
    <w:rsid w:val="00E51442"/>
    <w:rsid w:val="00E6226D"/>
    <w:rsid w:val="00E65522"/>
    <w:rsid w:val="00E664E7"/>
    <w:rsid w:val="00E733AF"/>
    <w:rsid w:val="00E76A54"/>
    <w:rsid w:val="00E76F9F"/>
    <w:rsid w:val="00E77214"/>
    <w:rsid w:val="00E8263E"/>
    <w:rsid w:val="00E900E7"/>
    <w:rsid w:val="00EA253B"/>
    <w:rsid w:val="00EA2826"/>
    <w:rsid w:val="00EA5DB7"/>
    <w:rsid w:val="00EA6B92"/>
    <w:rsid w:val="00EB2059"/>
    <w:rsid w:val="00EB33D3"/>
    <w:rsid w:val="00EC13F6"/>
    <w:rsid w:val="00EC5AAC"/>
    <w:rsid w:val="00EC7558"/>
    <w:rsid w:val="00EE63D0"/>
    <w:rsid w:val="00EE78F5"/>
    <w:rsid w:val="00EE7EF1"/>
    <w:rsid w:val="00EF5D81"/>
    <w:rsid w:val="00F01AEC"/>
    <w:rsid w:val="00F05A86"/>
    <w:rsid w:val="00F112FD"/>
    <w:rsid w:val="00F11BA9"/>
    <w:rsid w:val="00F12856"/>
    <w:rsid w:val="00F2167F"/>
    <w:rsid w:val="00F304BF"/>
    <w:rsid w:val="00F45446"/>
    <w:rsid w:val="00F54DF6"/>
    <w:rsid w:val="00F64F79"/>
    <w:rsid w:val="00F65D64"/>
    <w:rsid w:val="00F7630D"/>
    <w:rsid w:val="00F8457A"/>
    <w:rsid w:val="00F8618C"/>
    <w:rsid w:val="00F90543"/>
    <w:rsid w:val="00F932BB"/>
    <w:rsid w:val="00F946EE"/>
    <w:rsid w:val="00FA6AC8"/>
    <w:rsid w:val="00FC0708"/>
    <w:rsid w:val="00FC5D9B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78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40</cp:revision>
  <cp:lastPrinted>2023-12-01T13:17:00Z</cp:lastPrinted>
  <dcterms:created xsi:type="dcterms:W3CDTF">2023-07-25T10:36:00Z</dcterms:created>
  <dcterms:modified xsi:type="dcterms:W3CDTF">2024-01-12T06:55:00Z</dcterms:modified>
</cp:coreProperties>
</file>